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966A" w14:textId="1DF6BB96" w:rsidR="003636D5" w:rsidRPr="00643831" w:rsidRDefault="00A54F66">
      <w:pPr>
        <w:pStyle w:val="Ttulo2"/>
        <w:spacing w:before="0" w:line="240" w:lineRule="auto"/>
        <w:jc w:val="center"/>
        <w:rPr>
          <w:rFonts w:cs="Times New Roman"/>
          <w:sz w:val="22"/>
          <w:szCs w:val="22"/>
        </w:rPr>
      </w:pPr>
      <w:r w:rsidRPr="00643831">
        <w:rPr>
          <w:rFonts w:cs="Times New Roman"/>
          <w:sz w:val="22"/>
          <w:szCs w:val="22"/>
        </w:rPr>
        <w:t xml:space="preserve"> </w:t>
      </w:r>
      <w:r w:rsidR="006937A4" w:rsidRPr="00643831">
        <w:rPr>
          <w:rFonts w:cs="Times New Roman"/>
          <w:sz w:val="22"/>
          <w:szCs w:val="22"/>
        </w:rPr>
        <w:t>PLANO ANUAL DE ATIVIDADE DOCENTE</w:t>
      </w:r>
    </w:p>
    <w:p w14:paraId="17BB4643" w14:textId="09BBBB19" w:rsidR="003636D5" w:rsidRPr="00643831" w:rsidRDefault="006937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31">
        <w:rPr>
          <w:rFonts w:ascii="Times New Roman" w:hAnsi="Times New Roman" w:cs="Times New Roman"/>
          <w:b/>
          <w:bCs/>
        </w:rPr>
        <w:t xml:space="preserve">ANO: </w:t>
      </w:r>
      <w:r w:rsidRPr="00643831">
        <w:rPr>
          <w:rFonts w:ascii="Times New Roman" w:hAnsi="Times New Roman" w:cs="Times New Roman"/>
          <w:b/>
        </w:rPr>
        <w:t>20</w:t>
      </w:r>
      <w:r w:rsidR="00B52AE9" w:rsidRPr="00643831">
        <w:rPr>
          <w:rFonts w:ascii="Times New Roman" w:hAnsi="Times New Roman" w:cs="Times New Roman"/>
          <w:b/>
        </w:rPr>
        <w:t>2</w:t>
      </w:r>
      <w:r w:rsidR="00643831" w:rsidRPr="00643831">
        <w:rPr>
          <w:rFonts w:ascii="Times New Roman" w:hAnsi="Times New Roman" w:cs="Times New Roman"/>
          <w:b/>
        </w:rPr>
        <w:t>1</w:t>
      </w:r>
    </w:p>
    <w:p w14:paraId="06834572" w14:textId="77777777" w:rsidR="003636D5" w:rsidRPr="00643831" w:rsidRDefault="006937A4">
      <w:pPr>
        <w:spacing w:after="0" w:line="240" w:lineRule="auto"/>
        <w:rPr>
          <w:rFonts w:ascii="Times New Roman" w:hAnsi="Times New Roman" w:cs="Times New Roman"/>
          <w:b/>
        </w:rPr>
      </w:pPr>
      <w:r w:rsidRPr="00643831">
        <w:rPr>
          <w:rFonts w:ascii="Times New Roman" w:hAnsi="Times New Roman" w:cs="Times New Roman"/>
          <w:b/>
        </w:rPr>
        <w:t>1. IDENTIFICAÇÃO FUNCIONAL</w:t>
      </w:r>
    </w:p>
    <w:tbl>
      <w:tblPr>
        <w:tblW w:w="8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2107"/>
        <w:gridCol w:w="2165"/>
        <w:gridCol w:w="1529"/>
      </w:tblGrid>
      <w:tr w:rsidR="003636D5" w:rsidRPr="00643831" w14:paraId="622BB794" w14:textId="77777777">
        <w:tc>
          <w:tcPr>
            <w:tcW w:w="8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BD65E" w14:textId="587265CE" w:rsidR="003636D5" w:rsidRPr="00643831" w:rsidRDefault="006937A4">
            <w:pPr>
              <w:pStyle w:val="Ttulo1"/>
              <w:spacing w:before="0" w:line="240" w:lineRule="auto"/>
              <w:rPr>
                <w:rFonts w:cs="Times New Roman"/>
                <w:sz w:val="22"/>
                <w:szCs w:val="22"/>
              </w:rPr>
            </w:pPr>
            <w:r w:rsidRPr="00643831">
              <w:rPr>
                <w:rFonts w:cs="Times New Roman"/>
                <w:sz w:val="22"/>
                <w:szCs w:val="22"/>
              </w:rPr>
              <w:t>NOME DO DOCENTE:</w:t>
            </w:r>
            <w:r w:rsidR="00252B8A" w:rsidRPr="00643831">
              <w:rPr>
                <w:rFonts w:cs="Times New Roman"/>
                <w:sz w:val="22"/>
                <w:szCs w:val="22"/>
              </w:rPr>
              <w:t xml:space="preserve"> ADRIANE PESOVENTO</w:t>
            </w:r>
          </w:p>
        </w:tc>
      </w:tr>
      <w:tr w:rsidR="003636D5" w:rsidRPr="00643831" w14:paraId="0D8EC366" w14:textId="77777777">
        <w:tc>
          <w:tcPr>
            <w:tcW w:w="8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E841A" w14:textId="77777777" w:rsidR="003636D5" w:rsidRPr="00643831" w:rsidRDefault="00693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 xml:space="preserve">REGIME DE TRABALHO: </w:t>
            </w:r>
            <w:proofErr w:type="gramStart"/>
            <w:r w:rsidRPr="0064383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643831">
              <w:rPr>
                <w:rFonts w:ascii="Times New Roman" w:hAnsi="Times New Roman" w:cs="Times New Roman"/>
              </w:rPr>
              <w:t xml:space="preserve"> ) 20H    (  ) 40H   ( X ) DE</w:t>
            </w:r>
          </w:p>
        </w:tc>
      </w:tr>
      <w:tr w:rsidR="003636D5" w:rsidRPr="00643831" w14:paraId="6ED0DF2C" w14:textId="77777777">
        <w:tc>
          <w:tcPr>
            <w:tcW w:w="2683" w:type="dxa"/>
            <w:tcBorders>
              <w:left w:val="single" w:sz="8" w:space="0" w:color="000000"/>
              <w:bottom w:val="single" w:sz="8" w:space="0" w:color="000000"/>
            </w:tcBorders>
          </w:tcPr>
          <w:p w14:paraId="38EACD63" w14:textId="77777777" w:rsidR="003636D5" w:rsidRPr="00643831" w:rsidRDefault="00693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CLASSE:</w:t>
            </w:r>
          </w:p>
          <w:p w14:paraId="22D624AF" w14:textId="77777777" w:rsidR="003636D5" w:rsidRPr="00643831" w:rsidRDefault="00693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3831">
              <w:rPr>
                <w:rFonts w:ascii="Times New Roman" w:hAnsi="Times New Roman" w:cs="Times New Roman"/>
              </w:rPr>
              <w:t>( )A</w:t>
            </w:r>
            <w:proofErr w:type="gramEnd"/>
            <w:r w:rsidRPr="00643831">
              <w:rPr>
                <w:rFonts w:ascii="Times New Roman" w:hAnsi="Times New Roman" w:cs="Times New Roman"/>
              </w:rPr>
              <w:t xml:space="preserve">  ( )B  ( X)C  ( )D   ( )E</w:t>
            </w:r>
          </w:p>
        </w:tc>
        <w:tc>
          <w:tcPr>
            <w:tcW w:w="2107" w:type="dxa"/>
            <w:tcBorders>
              <w:left w:val="single" w:sz="8" w:space="0" w:color="000000"/>
              <w:bottom w:val="single" w:sz="8" w:space="0" w:color="000000"/>
            </w:tcBorders>
          </w:tcPr>
          <w:p w14:paraId="0C4A1FA0" w14:textId="77777777" w:rsidR="003636D5" w:rsidRPr="00643831" w:rsidRDefault="00693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NÍVEL:</w:t>
            </w:r>
          </w:p>
          <w:p w14:paraId="12ABECA2" w14:textId="4560BD88" w:rsidR="003636D5" w:rsidRPr="00643831" w:rsidRDefault="00693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3831">
              <w:rPr>
                <w:rFonts w:ascii="Times New Roman" w:hAnsi="Times New Roman" w:cs="Times New Roman"/>
              </w:rPr>
              <w:t>( )</w:t>
            </w:r>
            <w:proofErr w:type="gramEnd"/>
            <w:r w:rsidRPr="00643831">
              <w:rPr>
                <w:rFonts w:ascii="Times New Roman" w:hAnsi="Times New Roman" w:cs="Times New Roman"/>
              </w:rPr>
              <w:t xml:space="preserve">1 (  </w:t>
            </w:r>
            <w:r w:rsidR="00EA5291" w:rsidRPr="00643831">
              <w:rPr>
                <w:rFonts w:ascii="Times New Roman" w:hAnsi="Times New Roman" w:cs="Times New Roman"/>
              </w:rPr>
              <w:t>x</w:t>
            </w:r>
            <w:r w:rsidRPr="00643831">
              <w:rPr>
                <w:rFonts w:ascii="Times New Roman" w:hAnsi="Times New Roman" w:cs="Times New Roman"/>
              </w:rPr>
              <w:t>)2 (   )3  (  )4</w:t>
            </w:r>
          </w:p>
        </w:tc>
        <w:tc>
          <w:tcPr>
            <w:tcW w:w="2165" w:type="dxa"/>
            <w:tcBorders>
              <w:left w:val="single" w:sz="8" w:space="0" w:color="000000"/>
              <w:bottom w:val="single" w:sz="8" w:space="0" w:color="000000"/>
            </w:tcBorders>
          </w:tcPr>
          <w:p w14:paraId="68A1BC78" w14:textId="77777777" w:rsidR="003636D5" w:rsidRPr="00643831" w:rsidRDefault="00693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TITULAÇÃO:</w:t>
            </w:r>
          </w:p>
          <w:p w14:paraId="1FC83B96" w14:textId="77777777" w:rsidR="003636D5" w:rsidRPr="00643831" w:rsidRDefault="00693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3831">
              <w:rPr>
                <w:rFonts w:ascii="Times New Roman" w:hAnsi="Times New Roman" w:cs="Times New Roman"/>
              </w:rPr>
              <w:t>(  )</w:t>
            </w:r>
            <w:proofErr w:type="gramEnd"/>
            <w:r w:rsidRPr="00643831">
              <w:rPr>
                <w:rFonts w:ascii="Times New Roman" w:hAnsi="Times New Roman" w:cs="Times New Roman"/>
              </w:rPr>
              <w:t xml:space="preserve"> GRAD    ( )ESP</w:t>
            </w:r>
          </w:p>
          <w:p w14:paraId="5FA2A3DC" w14:textId="77777777" w:rsidR="003636D5" w:rsidRPr="00643831" w:rsidRDefault="00693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 xml:space="preserve">() MS  </w:t>
            </w:r>
            <w:proofErr w:type="gramStart"/>
            <w:r w:rsidRPr="00643831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643831">
              <w:rPr>
                <w:rFonts w:ascii="Times New Roman" w:hAnsi="Times New Roman" w:cs="Times New Roman"/>
              </w:rPr>
              <w:t xml:space="preserve"> x  ) DR</w:t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51BDD" w14:textId="77777777" w:rsidR="003636D5" w:rsidRPr="00643831" w:rsidRDefault="003636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BAF189" w14:textId="6E40E823" w:rsidR="003636D5" w:rsidRPr="00643831" w:rsidRDefault="006937A4" w:rsidP="00AB41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SIAPE:</w:t>
            </w:r>
            <w:r w:rsidR="00F01DC5" w:rsidRPr="00643831">
              <w:rPr>
                <w:rFonts w:ascii="Times New Roman" w:hAnsi="Times New Roman" w:cs="Times New Roman"/>
              </w:rPr>
              <w:t xml:space="preserve"> </w:t>
            </w:r>
            <w:r w:rsidR="00D816CE" w:rsidRPr="006438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1845103</w:t>
            </w:r>
          </w:p>
        </w:tc>
      </w:tr>
      <w:tr w:rsidR="003636D5" w:rsidRPr="00643831" w14:paraId="58FF4971" w14:textId="77777777">
        <w:trPr>
          <w:trHeight w:val="1219"/>
        </w:trPr>
        <w:tc>
          <w:tcPr>
            <w:tcW w:w="2683" w:type="dxa"/>
            <w:tcBorders>
              <w:left w:val="single" w:sz="8" w:space="0" w:color="000000"/>
              <w:bottom w:val="single" w:sz="4" w:space="0" w:color="auto"/>
            </w:tcBorders>
          </w:tcPr>
          <w:p w14:paraId="5E0E82FC" w14:textId="77777777" w:rsidR="003636D5" w:rsidRPr="00643831" w:rsidRDefault="00693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  <w:bCs/>
              </w:rPr>
              <w:t>Turno de Trabalho:</w:t>
            </w:r>
          </w:p>
        </w:tc>
        <w:tc>
          <w:tcPr>
            <w:tcW w:w="2107" w:type="dxa"/>
            <w:tcBorders>
              <w:left w:val="single" w:sz="8" w:space="0" w:color="000000"/>
              <w:bottom w:val="single" w:sz="4" w:space="0" w:color="auto"/>
            </w:tcBorders>
          </w:tcPr>
          <w:p w14:paraId="6DC3DBE1" w14:textId="77777777" w:rsidR="003636D5" w:rsidRPr="00643831" w:rsidRDefault="00693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(</w:t>
            </w:r>
            <w:r w:rsidR="00943635" w:rsidRPr="00643831">
              <w:rPr>
                <w:rFonts w:ascii="Times New Roman" w:hAnsi="Times New Roman" w:cs="Times New Roman"/>
              </w:rPr>
              <w:t>X</w:t>
            </w:r>
            <w:r w:rsidRPr="00643831">
              <w:rPr>
                <w:rFonts w:ascii="Times New Roman" w:hAnsi="Times New Roman" w:cs="Times New Roman"/>
              </w:rPr>
              <w:t>) Matutino</w:t>
            </w:r>
          </w:p>
          <w:p w14:paraId="0DD73AE1" w14:textId="77777777" w:rsidR="003636D5" w:rsidRPr="00643831" w:rsidRDefault="00693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(</w:t>
            </w:r>
            <w:r w:rsidR="00943635" w:rsidRPr="00643831">
              <w:rPr>
                <w:rFonts w:ascii="Times New Roman" w:hAnsi="Times New Roman" w:cs="Times New Roman"/>
              </w:rPr>
              <w:t>X</w:t>
            </w:r>
            <w:r w:rsidRPr="00643831">
              <w:rPr>
                <w:rFonts w:ascii="Times New Roman" w:hAnsi="Times New Roman" w:cs="Times New Roman"/>
              </w:rPr>
              <w:t xml:space="preserve">) Vespertino </w:t>
            </w:r>
          </w:p>
          <w:p w14:paraId="14FA9232" w14:textId="77777777" w:rsidR="003636D5" w:rsidRPr="00643831" w:rsidRDefault="00693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(X) Noturno</w:t>
            </w:r>
          </w:p>
        </w:tc>
        <w:tc>
          <w:tcPr>
            <w:tcW w:w="36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C75470" w14:textId="55F3C701" w:rsidR="003636D5" w:rsidRPr="00643831" w:rsidRDefault="00693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3831">
              <w:rPr>
                <w:rFonts w:ascii="Times New Roman" w:hAnsi="Times New Roman" w:cs="Times New Roman"/>
              </w:rPr>
              <w:t>(</w:t>
            </w:r>
            <w:r w:rsidR="00B52AE9" w:rsidRPr="00643831">
              <w:rPr>
                <w:rFonts w:ascii="Times New Roman" w:hAnsi="Times New Roman" w:cs="Times New Roman"/>
              </w:rPr>
              <w:t xml:space="preserve"> </w:t>
            </w:r>
            <w:r w:rsidRPr="00643831">
              <w:rPr>
                <w:rFonts w:ascii="Times New Roman" w:hAnsi="Times New Roman" w:cs="Times New Roman"/>
              </w:rPr>
              <w:t>)</w:t>
            </w:r>
            <w:proofErr w:type="gramEnd"/>
            <w:r w:rsidRPr="00643831">
              <w:rPr>
                <w:rFonts w:ascii="Times New Roman" w:hAnsi="Times New Roman" w:cs="Times New Roman"/>
              </w:rPr>
              <w:t xml:space="preserve"> Docente de outra Instituição à disposição da UNIR</w:t>
            </w:r>
          </w:p>
        </w:tc>
      </w:tr>
      <w:tr w:rsidR="003636D5" w:rsidRPr="00643831" w14:paraId="6DB7DC9D" w14:textId="77777777">
        <w:tc>
          <w:tcPr>
            <w:tcW w:w="47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B15E86" w14:textId="77777777" w:rsidR="003636D5" w:rsidRPr="00643831" w:rsidRDefault="00693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DEPARTAMENTO: História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8418CA" w14:textId="77777777" w:rsidR="003636D5" w:rsidRPr="00643831" w:rsidRDefault="00693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NÚCLEO/CAMPUS: NCET/UNIR</w:t>
            </w:r>
          </w:p>
        </w:tc>
      </w:tr>
      <w:tr w:rsidR="003636D5" w:rsidRPr="00643831" w14:paraId="1860460F" w14:textId="77777777">
        <w:tc>
          <w:tcPr>
            <w:tcW w:w="47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976E11" w14:textId="77777777" w:rsidR="003636D5" w:rsidRPr="00643831" w:rsidRDefault="00693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CURSO: História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6665E7" w14:textId="77777777" w:rsidR="003636D5" w:rsidRPr="00643831" w:rsidRDefault="00693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CAMPUS: Rolim de Moura (RO)</w:t>
            </w:r>
          </w:p>
        </w:tc>
      </w:tr>
    </w:tbl>
    <w:p w14:paraId="406C5995" w14:textId="77777777" w:rsidR="003636D5" w:rsidRPr="00643831" w:rsidRDefault="006937A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43831">
        <w:rPr>
          <w:rFonts w:ascii="Times New Roman" w:hAnsi="Times New Roman" w:cs="Times New Roman"/>
        </w:rPr>
        <w:t>OBS: no horário noturno estão as ministrações de aula, as atividades inerentes à pesquisa, extensão e serviços administrativos serão efetuadas nos períodos matutino e vespertino.</w:t>
      </w:r>
    </w:p>
    <w:p w14:paraId="17B58272" w14:textId="77777777" w:rsidR="003636D5" w:rsidRPr="00643831" w:rsidRDefault="006937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3831">
        <w:rPr>
          <w:rFonts w:ascii="Times New Roman" w:hAnsi="Times New Roman" w:cs="Times New Roman"/>
          <w:b/>
        </w:rPr>
        <w:t>Grupo I – ATIVIDADES DE ENSINO</w:t>
      </w:r>
    </w:p>
    <w:p w14:paraId="295A16AC" w14:textId="77777777" w:rsidR="003636D5" w:rsidRPr="00643831" w:rsidRDefault="006937A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643831">
        <w:rPr>
          <w:rFonts w:ascii="Times New Roman" w:hAnsi="Times New Roman" w:cs="Times New Roman"/>
        </w:rPr>
        <w:t>GI.1a.</w:t>
      </w:r>
      <w:proofErr w:type="gramEnd"/>
      <w:r w:rsidRPr="00643831">
        <w:rPr>
          <w:rFonts w:ascii="Times New Roman" w:hAnsi="Times New Roman" w:cs="Times New Roman"/>
        </w:rPr>
        <w:t xml:space="preserve"> Sala de Aula (turma individual)</w:t>
      </w:r>
    </w:p>
    <w:tbl>
      <w:tblPr>
        <w:tblW w:w="89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72"/>
        <w:gridCol w:w="315"/>
        <w:gridCol w:w="1384"/>
        <w:gridCol w:w="1187"/>
        <w:gridCol w:w="1529"/>
        <w:gridCol w:w="993"/>
      </w:tblGrid>
      <w:tr w:rsidR="003636D5" w:rsidRPr="00643831" w14:paraId="76F4557F" w14:textId="77777777" w:rsidTr="00EA5291">
        <w:trPr>
          <w:trHeight w:val="284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24945D" w14:textId="57AF64F5" w:rsidR="003636D5" w:rsidRPr="00643831" w:rsidRDefault="00D816CE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Disciplina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5C5907" w14:textId="77777777" w:rsidR="003636D5" w:rsidRPr="00643831" w:rsidRDefault="006937A4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CR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FD01F95" w14:textId="77777777" w:rsidR="003636D5" w:rsidRPr="00643831" w:rsidRDefault="006937A4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CH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88EA0" w14:textId="77777777" w:rsidR="003636D5" w:rsidRPr="00643831" w:rsidRDefault="006937A4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Curso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4409B" w14:textId="77777777" w:rsidR="003636D5" w:rsidRPr="00643831" w:rsidRDefault="00693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Horário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F41CB" w14:textId="77777777" w:rsidR="003636D5" w:rsidRPr="00643831" w:rsidRDefault="00693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Nível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5BC729" w14:textId="77777777" w:rsidR="003636D5" w:rsidRPr="00643831" w:rsidRDefault="00693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Semestre</w:t>
            </w:r>
          </w:p>
        </w:tc>
      </w:tr>
      <w:tr w:rsidR="003636D5" w:rsidRPr="00643831" w14:paraId="2E4D7213" w14:textId="77777777" w:rsidTr="00EA5291">
        <w:trPr>
          <w:trHeight w:val="284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80CEAB" w14:textId="35D2B8A6" w:rsidR="003636D5" w:rsidRPr="00643831" w:rsidRDefault="00D816CE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História da Educação I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852E64" w14:textId="79354650" w:rsidR="003636D5" w:rsidRPr="00643831" w:rsidRDefault="006937A4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0</w:t>
            </w:r>
            <w:r w:rsidR="00EA5291" w:rsidRPr="0064383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E519BFB" w14:textId="248C3B58" w:rsidR="003636D5" w:rsidRPr="00643831" w:rsidRDefault="00EA5291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9A401" w14:textId="460A68D2" w:rsidR="003636D5" w:rsidRPr="00643831" w:rsidRDefault="00D816CE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Pedagogia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5A091" w14:textId="42714612" w:rsidR="00121A19" w:rsidRPr="00643831" w:rsidRDefault="006937A4" w:rsidP="00EA5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Noturno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DAB39" w14:textId="77777777" w:rsidR="003636D5" w:rsidRPr="00643831" w:rsidRDefault="00693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(X) G</w:t>
            </w:r>
            <w:proofErr w:type="gramStart"/>
            <w:r w:rsidRPr="00643831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643831">
              <w:rPr>
                <w:rFonts w:ascii="Times New Roman" w:hAnsi="Times New Roman" w:cs="Times New Roman"/>
              </w:rPr>
              <w:t xml:space="preserve">  ) PG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BE8DA9" w14:textId="06F5906E" w:rsidR="003636D5" w:rsidRPr="00643831" w:rsidRDefault="00693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1º</w:t>
            </w:r>
          </w:p>
        </w:tc>
      </w:tr>
      <w:tr w:rsidR="003636D5" w:rsidRPr="00643831" w14:paraId="7B92C732" w14:textId="77777777" w:rsidTr="00EA5291">
        <w:trPr>
          <w:trHeight w:val="284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E0908" w14:textId="481ABA27" w:rsidR="003636D5" w:rsidRPr="00643831" w:rsidRDefault="00D816CE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História do Brasil I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4D78B5" w14:textId="77777777" w:rsidR="003636D5" w:rsidRPr="00643831" w:rsidRDefault="006937A4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21C9AE2" w14:textId="77777777" w:rsidR="003636D5" w:rsidRPr="00643831" w:rsidRDefault="006937A4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6EB5DB" w14:textId="77777777" w:rsidR="003636D5" w:rsidRPr="00643831" w:rsidRDefault="006937A4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História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35FA8" w14:textId="77777777" w:rsidR="003636D5" w:rsidRPr="00643831" w:rsidRDefault="00693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Noturno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9ACB5" w14:textId="77777777" w:rsidR="003636D5" w:rsidRPr="00643831" w:rsidRDefault="00693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(X) G</w:t>
            </w:r>
            <w:proofErr w:type="gramStart"/>
            <w:r w:rsidRPr="00643831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643831">
              <w:rPr>
                <w:rFonts w:ascii="Times New Roman" w:hAnsi="Times New Roman" w:cs="Times New Roman"/>
              </w:rPr>
              <w:t>) PG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23A58D" w14:textId="0EB4DA93" w:rsidR="003636D5" w:rsidRPr="00643831" w:rsidRDefault="00872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3º</w:t>
            </w:r>
            <w:r w:rsidR="006937A4" w:rsidRPr="00643831">
              <w:rPr>
                <w:rFonts w:ascii="Times New Roman" w:hAnsi="Times New Roman" w:cs="Times New Roman"/>
              </w:rPr>
              <w:t>º</w:t>
            </w:r>
          </w:p>
        </w:tc>
      </w:tr>
      <w:tr w:rsidR="00D816CE" w:rsidRPr="00643831" w14:paraId="5DF00FE9" w14:textId="77777777" w:rsidTr="00EA5291">
        <w:trPr>
          <w:trHeight w:val="284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1007B2" w14:textId="2926D837" w:rsidR="00D816CE" w:rsidRPr="00643831" w:rsidRDefault="00D816CE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História do Brasil Império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0424FD" w14:textId="77777777" w:rsidR="00D816CE" w:rsidRPr="00643831" w:rsidRDefault="00D816CE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80BB1FD" w14:textId="77777777" w:rsidR="00D816CE" w:rsidRPr="00643831" w:rsidRDefault="00D816CE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7F39A" w14:textId="03551695" w:rsidR="00D816CE" w:rsidRPr="00643831" w:rsidRDefault="00D816CE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História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939BC" w14:textId="379C2A60" w:rsidR="00D816CE" w:rsidRPr="00643831" w:rsidRDefault="00D81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Noturno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88C29" w14:textId="56A7476C" w:rsidR="00D816CE" w:rsidRPr="00643831" w:rsidRDefault="00D81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(X) G</w:t>
            </w:r>
            <w:proofErr w:type="gramStart"/>
            <w:r w:rsidRPr="00643831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643831">
              <w:rPr>
                <w:rFonts w:ascii="Times New Roman" w:hAnsi="Times New Roman" w:cs="Times New Roman"/>
              </w:rPr>
              <w:t>) PG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25B07A" w14:textId="14FE5B2B" w:rsidR="00D816CE" w:rsidRPr="00643831" w:rsidRDefault="00872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4</w:t>
            </w:r>
            <w:r w:rsidR="00D816CE" w:rsidRPr="00643831">
              <w:rPr>
                <w:rFonts w:ascii="Times New Roman" w:hAnsi="Times New Roman" w:cs="Times New Roman"/>
              </w:rPr>
              <w:t>º</w:t>
            </w:r>
          </w:p>
        </w:tc>
      </w:tr>
      <w:tr w:rsidR="00D816CE" w:rsidRPr="00643831" w14:paraId="5682D699" w14:textId="77777777" w:rsidTr="00EA5291">
        <w:trPr>
          <w:trHeight w:val="284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B1B10E" w14:textId="77ACA5AB" w:rsidR="00D816CE" w:rsidRPr="00643831" w:rsidRDefault="00D816CE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História das Ideias Políticas e do Pensamento Econômico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E220FB" w14:textId="2F50F2DC" w:rsidR="00D816CE" w:rsidRPr="00643831" w:rsidRDefault="00D816CE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9180E2E" w14:textId="3D524D6E" w:rsidR="00D816CE" w:rsidRPr="00643831" w:rsidRDefault="00D816CE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E4E21E" w14:textId="445AC9AD" w:rsidR="00D816CE" w:rsidRPr="00643831" w:rsidRDefault="00D816CE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História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33F7D" w14:textId="46770DCC" w:rsidR="00D816CE" w:rsidRPr="00643831" w:rsidRDefault="00D81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Noturno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766CB" w14:textId="0311D04E" w:rsidR="00D816CE" w:rsidRPr="00643831" w:rsidRDefault="00D81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(X) G</w:t>
            </w:r>
            <w:proofErr w:type="gramStart"/>
            <w:r w:rsidRPr="00643831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643831">
              <w:rPr>
                <w:rFonts w:ascii="Times New Roman" w:hAnsi="Times New Roman" w:cs="Times New Roman"/>
              </w:rPr>
              <w:t>) PG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DF3F0D" w14:textId="71D1FB7A" w:rsidR="00D816CE" w:rsidRPr="00643831" w:rsidRDefault="00872E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2º</w:t>
            </w:r>
          </w:p>
        </w:tc>
      </w:tr>
      <w:tr w:rsidR="004A6961" w:rsidRPr="00643831" w14:paraId="45B4C69E" w14:textId="77777777" w:rsidTr="00EA5291">
        <w:trPr>
          <w:trHeight w:val="284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6029ED" w14:textId="4F83D70B" w:rsidR="004A6961" w:rsidRPr="00643831" w:rsidRDefault="004A6961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História e Cultura dos Povos Indígenas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351E86" w14:textId="41F1A7C7" w:rsidR="004A6961" w:rsidRPr="00643831" w:rsidRDefault="004A6961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04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5E0C1B7" w14:textId="1885F4FD" w:rsidR="004A6961" w:rsidRPr="00643831" w:rsidRDefault="004A6961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44473" w14:textId="63577513" w:rsidR="004A6961" w:rsidRPr="00643831" w:rsidRDefault="004A6961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História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C7BF" w14:textId="5C2B7ABE" w:rsidR="004A6961" w:rsidRPr="00643831" w:rsidRDefault="004A6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Noturno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5A74D" w14:textId="77FAF7A9" w:rsidR="004A6961" w:rsidRPr="00643831" w:rsidRDefault="004A6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(X) G</w:t>
            </w:r>
            <w:proofErr w:type="gramStart"/>
            <w:r w:rsidRPr="00643831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643831">
              <w:rPr>
                <w:rFonts w:ascii="Times New Roman" w:hAnsi="Times New Roman" w:cs="Times New Roman"/>
              </w:rPr>
              <w:t>) PG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D028A9" w14:textId="6B4AB209" w:rsidR="004A6961" w:rsidRPr="00643831" w:rsidRDefault="004A6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2º</w:t>
            </w:r>
          </w:p>
        </w:tc>
      </w:tr>
      <w:tr w:rsidR="003636D5" w:rsidRPr="00643831" w14:paraId="003F92B4" w14:textId="77777777" w:rsidTr="00EA5291">
        <w:trPr>
          <w:trHeight w:val="284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0B31D" w14:textId="72E82C21" w:rsidR="003636D5" w:rsidRPr="00643831" w:rsidRDefault="00D816CE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Fundamentos da História Indígena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143361" w14:textId="04898DD8" w:rsidR="003636D5" w:rsidRPr="00643831" w:rsidRDefault="006937A4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0</w:t>
            </w:r>
            <w:r w:rsidR="00B52AE9" w:rsidRPr="0064383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303F3E6" w14:textId="4834CB6A" w:rsidR="003636D5" w:rsidRPr="00643831" w:rsidRDefault="00121A19">
            <w:pPr>
              <w:pStyle w:val="Ttulo6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B061FF" w14:textId="6EE1C9F7" w:rsidR="003636D5" w:rsidRPr="00643831" w:rsidRDefault="00EA5291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Especialização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C4A42" w14:textId="053F799F" w:rsidR="003636D5" w:rsidRPr="00643831" w:rsidRDefault="00D81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 xml:space="preserve">Vespertino e </w:t>
            </w:r>
            <w:r w:rsidR="006937A4" w:rsidRPr="00643831">
              <w:rPr>
                <w:rFonts w:ascii="Times New Roman" w:hAnsi="Times New Roman" w:cs="Times New Roman"/>
              </w:rPr>
              <w:t>Noturno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98F8F" w14:textId="7F64A26A" w:rsidR="003636D5" w:rsidRPr="00643831" w:rsidRDefault="00693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831">
              <w:rPr>
                <w:rFonts w:ascii="Times New Roman" w:hAnsi="Times New Roman" w:cs="Times New Roman"/>
              </w:rPr>
              <w:t>(</w:t>
            </w:r>
            <w:r w:rsidR="00D816CE" w:rsidRPr="00643831">
              <w:rPr>
                <w:rFonts w:ascii="Times New Roman" w:hAnsi="Times New Roman" w:cs="Times New Roman"/>
              </w:rPr>
              <w:t xml:space="preserve"> </w:t>
            </w:r>
            <w:r w:rsidRPr="00643831">
              <w:rPr>
                <w:rFonts w:ascii="Times New Roman" w:hAnsi="Times New Roman" w:cs="Times New Roman"/>
              </w:rPr>
              <w:t>)</w:t>
            </w:r>
            <w:proofErr w:type="gramEnd"/>
            <w:r w:rsidRPr="00643831">
              <w:rPr>
                <w:rFonts w:ascii="Times New Roman" w:hAnsi="Times New Roman" w:cs="Times New Roman"/>
              </w:rPr>
              <w:t xml:space="preserve"> G   (</w:t>
            </w:r>
            <w:r w:rsidR="00D816CE" w:rsidRPr="00643831">
              <w:rPr>
                <w:rFonts w:ascii="Times New Roman" w:hAnsi="Times New Roman" w:cs="Times New Roman"/>
              </w:rPr>
              <w:t>x</w:t>
            </w:r>
            <w:r w:rsidRPr="00643831">
              <w:rPr>
                <w:rFonts w:ascii="Times New Roman" w:hAnsi="Times New Roman" w:cs="Times New Roman"/>
              </w:rPr>
              <w:t>) PG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F522A9" w14:textId="77777777" w:rsidR="003636D5" w:rsidRPr="00643831" w:rsidRDefault="008241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1</w:t>
            </w:r>
            <w:r w:rsidR="006937A4" w:rsidRPr="00643831">
              <w:rPr>
                <w:rFonts w:ascii="Times New Roman" w:hAnsi="Times New Roman" w:cs="Times New Roman"/>
              </w:rPr>
              <w:t xml:space="preserve">º </w:t>
            </w:r>
          </w:p>
        </w:tc>
      </w:tr>
      <w:tr w:rsidR="00D816CE" w:rsidRPr="00643831" w14:paraId="134F2DFC" w14:textId="77777777" w:rsidTr="00EA5291">
        <w:trPr>
          <w:trHeight w:val="284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0A11C" w14:textId="3DE199A5" w:rsidR="00D816CE" w:rsidRPr="00643831" w:rsidRDefault="00D816CE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Profissionalização e formação docente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D173E3" w14:textId="103D14B0" w:rsidR="00D816CE" w:rsidRPr="00643831" w:rsidRDefault="00D816CE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576E3C" w14:textId="09B0E57C" w:rsidR="00D816CE" w:rsidRPr="00643831" w:rsidRDefault="00D816CE">
            <w:pPr>
              <w:pStyle w:val="Ttulo6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2CB210" w14:textId="65A6D786" w:rsidR="00D816CE" w:rsidRPr="00643831" w:rsidRDefault="00D816CE">
            <w:pPr>
              <w:pStyle w:val="Ttulo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3831">
              <w:rPr>
                <w:rFonts w:ascii="Times New Roman" w:hAnsi="Times New Roman" w:cs="Times New Roman"/>
                <w:color w:val="auto"/>
              </w:rPr>
              <w:t>Mestrado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7E77B" w14:textId="54447EF3" w:rsidR="00D816CE" w:rsidRPr="00643831" w:rsidRDefault="00D81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2118" w14:textId="386163BA" w:rsidR="00D816CE" w:rsidRPr="00643831" w:rsidRDefault="00D81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831">
              <w:rPr>
                <w:rFonts w:ascii="Times New Roman" w:hAnsi="Times New Roman" w:cs="Times New Roman"/>
              </w:rPr>
              <w:t>( )</w:t>
            </w:r>
            <w:proofErr w:type="gramEnd"/>
            <w:r w:rsidRPr="00643831">
              <w:rPr>
                <w:rFonts w:ascii="Times New Roman" w:hAnsi="Times New Roman" w:cs="Times New Roman"/>
              </w:rPr>
              <w:t xml:space="preserve"> G   (x) PG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5A4D2B" w14:textId="0C4779AE" w:rsidR="00D816CE" w:rsidRPr="00643831" w:rsidRDefault="00D81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1º</w:t>
            </w:r>
          </w:p>
        </w:tc>
      </w:tr>
    </w:tbl>
    <w:p w14:paraId="3689AD6C" w14:textId="77777777" w:rsidR="003636D5" w:rsidRPr="00643831" w:rsidRDefault="003636D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5ACED7E2" w14:textId="77777777" w:rsidR="003636D5" w:rsidRPr="00643831" w:rsidRDefault="006937A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43831">
        <w:rPr>
          <w:rFonts w:ascii="Times New Roman" w:hAnsi="Times New Roman" w:cs="Times New Roman"/>
        </w:rPr>
        <w:t>CR= créditos; CH= carga horária</w:t>
      </w:r>
    </w:p>
    <w:p w14:paraId="4C3CD629" w14:textId="3D4EF8E3" w:rsidR="003636D5" w:rsidRPr="00643831" w:rsidRDefault="006937A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43831">
        <w:rPr>
          <w:rFonts w:ascii="Times New Roman" w:hAnsi="Times New Roman" w:cs="Times New Roman"/>
        </w:rPr>
        <w:t>OBS: As disciplinas do segundo semestre são projeções, já que não foram distribuídas no início do ano de 20</w:t>
      </w:r>
      <w:r w:rsidR="00FD144C" w:rsidRPr="00643831">
        <w:rPr>
          <w:rFonts w:ascii="Times New Roman" w:hAnsi="Times New Roman" w:cs="Times New Roman"/>
        </w:rPr>
        <w:t>20</w:t>
      </w:r>
      <w:r w:rsidRPr="00643831">
        <w:rPr>
          <w:rFonts w:ascii="Times New Roman" w:hAnsi="Times New Roman" w:cs="Times New Roman"/>
        </w:rPr>
        <w:t>.</w:t>
      </w:r>
    </w:p>
    <w:p w14:paraId="54F0D3A9" w14:textId="5B88B564" w:rsidR="003636D5" w:rsidRPr="00643831" w:rsidRDefault="00693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31">
        <w:rPr>
          <w:rFonts w:ascii="Times New Roman" w:hAnsi="Times New Roman" w:cs="Times New Roman"/>
        </w:rPr>
        <w:t xml:space="preserve">CR= créditos; </w:t>
      </w:r>
      <w:proofErr w:type="spellStart"/>
      <w:r w:rsidRPr="00643831">
        <w:rPr>
          <w:rFonts w:ascii="Times New Roman" w:hAnsi="Times New Roman" w:cs="Times New Roman"/>
        </w:rPr>
        <w:t>CH</w:t>
      </w:r>
      <w:r w:rsidRPr="00643831">
        <w:rPr>
          <w:rFonts w:ascii="Times New Roman" w:hAnsi="Times New Roman" w:cs="Times New Roman"/>
          <w:vertAlign w:val="subscript"/>
        </w:rPr>
        <w:t>t</w:t>
      </w:r>
      <w:proofErr w:type="spellEnd"/>
      <w:r w:rsidRPr="00643831">
        <w:rPr>
          <w:rFonts w:ascii="Times New Roman" w:hAnsi="Times New Roman" w:cs="Times New Roman"/>
        </w:rPr>
        <w:t xml:space="preserve">= carga horária total; </w:t>
      </w:r>
      <w:proofErr w:type="spellStart"/>
      <w:r w:rsidRPr="00643831">
        <w:rPr>
          <w:rFonts w:ascii="Times New Roman" w:hAnsi="Times New Roman" w:cs="Times New Roman"/>
        </w:rPr>
        <w:t>CH</w:t>
      </w:r>
      <w:r w:rsidRPr="00643831">
        <w:rPr>
          <w:rFonts w:ascii="Times New Roman" w:hAnsi="Times New Roman" w:cs="Times New Roman"/>
          <w:vertAlign w:val="subscript"/>
        </w:rPr>
        <w:t>m</w:t>
      </w:r>
      <w:proofErr w:type="spellEnd"/>
      <w:r w:rsidRPr="00643831">
        <w:rPr>
          <w:rFonts w:ascii="Times New Roman" w:hAnsi="Times New Roman" w:cs="Times New Roman"/>
        </w:rPr>
        <w:t>=carga horária ministrada</w:t>
      </w:r>
    </w:p>
    <w:p w14:paraId="26A397C5" w14:textId="6D021D42" w:rsidR="00FC4D5A" w:rsidRPr="00643831" w:rsidRDefault="00FC4D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F4E265" w14:textId="3F6822D8" w:rsidR="003636D5" w:rsidRPr="00643831" w:rsidRDefault="00FC4D5A" w:rsidP="0064383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</w:rPr>
      </w:pPr>
      <w:proofErr w:type="spellStart"/>
      <w:r w:rsidRPr="00643831">
        <w:rPr>
          <w:rFonts w:ascii="Times New Roman" w:hAnsi="Times New Roman" w:cs="Times New Roman"/>
          <w:b/>
        </w:rPr>
        <w:t>Obs</w:t>
      </w:r>
      <w:proofErr w:type="spellEnd"/>
      <w:r w:rsidRPr="00643831">
        <w:rPr>
          <w:rFonts w:ascii="Times New Roman" w:hAnsi="Times New Roman" w:cs="Times New Roman"/>
          <w:b/>
        </w:rPr>
        <w:t>: conforme LDB tenho mais 3 horas para planejamento</w:t>
      </w:r>
      <w:r w:rsidR="00D947B8" w:rsidRPr="00643831">
        <w:rPr>
          <w:rFonts w:ascii="Times New Roman" w:hAnsi="Times New Roman" w:cs="Times New Roman"/>
          <w:b/>
        </w:rPr>
        <w:t>.</w:t>
      </w:r>
    </w:p>
    <w:p w14:paraId="568F7718" w14:textId="47932EF8" w:rsidR="003636D5" w:rsidRPr="00643831" w:rsidRDefault="006937A4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643831">
        <w:rPr>
          <w:rFonts w:ascii="Times New Roman" w:hAnsi="Times New Roman" w:cs="Times New Roman"/>
          <w:b/>
        </w:rPr>
        <w:t>G</w:t>
      </w:r>
      <w:r w:rsidR="004A6961" w:rsidRPr="00643831">
        <w:rPr>
          <w:rFonts w:ascii="Times New Roman" w:hAnsi="Times New Roman" w:cs="Times New Roman"/>
          <w:b/>
        </w:rPr>
        <w:t xml:space="preserve"> </w:t>
      </w:r>
      <w:r w:rsidRPr="00643831">
        <w:rPr>
          <w:rFonts w:ascii="Times New Roman" w:hAnsi="Times New Roman" w:cs="Times New Roman"/>
          <w:b/>
        </w:rPr>
        <w:t>II</w:t>
      </w:r>
      <w:r w:rsidR="004A6961" w:rsidRPr="00643831">
        <w:rPr>
          <w:rFonts w:ascii="Times New Roman" w:hAnsi="Times New Roman" w:cs="Times New Roman"/>
          <w:b/>
        </w:rPr>
        <w:t xml:space="preserve"> </w:t>
      </w:r>
      <w:proofErr w:type="gramStart"/>
      <w:r w:rsidR="004A6961" w:rsidRPr="00643831">
        <w:rPr>
          <w:rFonts w:ascii="Times New Roman" w:hAnsi="Times New Roman" w:cs="Times New Roman"/>
          <w:b/>
        </w:rPr>
        <w:t xml:space="preserve">- </w:t>
      </w:r>
      <w:r w:rsidRPr="00643831">
        <w:rPr>
          <w:rFonts w:ascii="Times New Roman" w:hAnsi="Times New Roman" w:cs="Times New Roman"/>
          <w:b/>
        </w:rPr>
        <w:t xml:space="preserve"> Orientação</w:t>
      </w:r>
      <w:proofErr w:type="gramEnd"/>
      <w:r w:rsidRPr="00643831">
        <w:rPr>
          <w:rFonts w:ascii="Times New Roman" w:hAnsi="Times New Roman" w:cs="Times New Roman"/>
          <w:b/>
        </w:rPr>
        <w:t xml:space="preserve"> de estudantes</w:t>
      </w:r>
      <w:r w:rsidRPr="00643831">
        <w:rPr>
          <w:rFonts w:ascii="Times New Roman" w:hAnsi="Times New Roman" w:cs="Times New Roman"/>
        </w:rPr>
        <w:t xml:space="preserve"> de mestrado e doutorado, monitores, estagiários ou bolsistas institucionais, bem como de alunos em seus trabalhos de conclusão de curso.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111"/>
        <w:gridCol w:w="992"/>
        <w:gridCol w:w="1134"/>
      </w:tblGrid>
      <w:tr w:rsidR="003636D5" w:rsidRPr="00643831" w14:paraId="798885F2" w14:textId="77777777">
        <w:tc>
          <w:tcPr>
            <w:tcW w:w="2263" w:type="dxa"/>
            <w:shd w:val="clear" w:color="auto" w:fill="FFFFFF"/>
            <w:vAlign w:val="center"/>
          </w:tcPr>
          <w:p w14:paraId="58D8B86C" w14:textId="77777777" w:rsidR="003636D5" w:rsidRPr="00643831" w:rsidRDefault="0069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831">
              <w:rPr>
                <w:rFonts w:ascii="Times New Roman" w:hAnsi="Times New Roman" w:cs="Times New Roman"/>
                <w:b/>
              </w:rPr>
              <w:lastRenderedPageBreak/>
              <w:t>Tipo de orientação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D27E5DF" w14:textId="77777777" w:rsidR="003636D5" w:rsidRPr="00643831" w:rsidRDefault="0069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831">
              <w:rPr>
                <w:rFonts w:ascii="Times New Roman" w:hAnsi="Times New Roman" w:cs="Times New Roman"/>
                <w:b/>
                <w:bCs/>
              </w:rPr>
              <w:t>Nome do aluno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AA5F4C" w14:textId="77777777" w:rsidR="003636D5" w:rsidRPr="00643831" w:rsidRDefault="0069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831">
              <w:rPr>
                <w:rFonts w:ascii="Times New Roman" w:hAnsi="Times New Roman" w:cs="Times New Roman"/>
                <w:b/>
                <w:bCs/>
              </w:rPr>
              <w:t>CH semanal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16C4CB" w14:textId="77777777" w:rsidR="003636D5" w:rsidRPr="00643831" w:rsidRDefault="0069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831">
              <w:rPr>
                <w:rFonts w:ascii="Times New Roman" w:hAnsi="Times New Roman" w:cs="Times New Roman"/>
                <w:b/>
                <w:bCs/>
              </w:rPr>
              <w:t>Semestre</w:t>
            </w:r>
          </w:p>
        </w:tc>
      </w:tr>
      <w:tr w:rsidR="003636D5" w:rsidRPr="00643831" w14:paraId="01281CA4" w14:textId="77777777">
        <w:tc>
          <w:tcPr>
            <w:tcW w:w="2263" w:type="dxa"/>
            <w:shd w:val="clear" w:color="auto" w:fill="FFFFFF"/>
            <w:vAlign w:val="center"/>
          </w:tcPr>
          <w:p w14:paraId="05878BD4" w14:textId="549739C7" w:rsidR="003636D5" w:rsidRPr="00643831" w:rsidRDefault="006937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 xml:space="preserve">(X) </w:t>
            </w:r>
            <w:r w:rsidR="005152EB" w:rsidRPr="00643831">
              <w:rPr>
                <w:rFonts w:ascii="Times New Roman" w:hAnsi="Times New Roman" w:cs="Times New Roman"/>
                <w:bCs/>
              </w:rPr>
              <w:t>TCC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C0C01AF" w14:textId="1F0D12A8" w:rsidR="003636D5" w:rsidRPr="00643831" w:rsidRDefault="00872E80" w:rsidP="00175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 xml:space="preserve">Jessica </w:t>
            </w:r>
            <w:proofErr w:type="spellStart"/>
            <w:r w:rsidRPr="00643831">
              <w:rPr>
                <w:rFonts w:ascii="Times New Roman" w:hAnsi="Times New Roman" w:cs="Times New Roman"/>
                <w:bCs/>
              </w:rPr>
              <w:t>Bachega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14:paraId="33A95CDC" w14:textId="6E16E905" w:rsidR="003636D5" w:rsidRPr="00643831" w:rsidRDefault="00EA5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</w:t>
            </w:r>
            <w:r w:rsidR="005152EB" w:rsidRPr="00643831">
              <w:rPr>
                <w:rFonts w:ascii="Times New Roman" w:hAnsi="Times New Roman" w:cs="Times New Roman"/>
                <w:bCs/>
              </w:rPr>
              <w:t xml:space="preserve"> 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5C25F0" w14:textId="2B407A8C" w:rsidR="003636D5" w:rsidRPr="00643831" w:rsidRDefault="005152EB" w:rsidP="005152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</w:t>
            </w:r>
            <w:r w:rsidR="006937A4" w:rsidRPr="00643831">
              <w:rPr>
                <w:rFonts w:ascii="Times New Roman" w:hAnsi="Times New Roman" w:cs="Times New Roman"/>
                <w:bCs/>
              </w:rPr>
              <w:t>/20</w:t>
            </w:r>
            <w:r w:rsidRPr="00643831">
              <w:rPr>
                <w:rFonts w:ascii="Times New Roman" w:hAnsi="Times New Roman" w:cs="Times New Roman"/>
                <w:bCs/>
              </w:rPr>
              <w:t>2</w:t>
            </w:r>
            <w:r w:rsidR="00EA5291" w:rsidRPr="0064383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755AA" w:rsidRPr="00643831" w14:paraId="719302F2" w14:textId="77777777">
        <w:tc>
          <w:tcPr>
            <w:tcW w:w="2263" w:type="dxa"/>
            <w:shd w:val="clear" w:color="auto" w:fill="FFFFFF"/>
            <w:vAlign w:val="center"/>
          </w:tcPr>
          <w:p w14:paraId="492527AD" w14:textId="092ACAC9" w:rsidR="001755AA" w:rsidRPr="00643831" w:rsidRDefault="00175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(X) TCC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16FE7F3" w14:textId="23989ED1" w:rsidR="001755AA" w:rsidRPr="00643831" w:rsidRDefault="001755AA" w:rsidP="00175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 xml:space="preserve">Edilaine </w:t>
            </w:r>
            <w:proofErr w:type="spellStart"/>
            <w:r w:rsidRPr="00643831">
              <w:rPr>
                <w:rFonts w:ascii="Times New Roman" w:hAnsi="Times New Roman" w:cs="Times New Roman"/>
                <w:bCs/>
              </w:rPr>
              <w:t>Sementino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14:paraId="2D221AE3" w14:textId="16815919" w:rsidR="001755AA" w:rsidRPr="00643831" w:rsidRDefault="00175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 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6E467E" w14:textId="37814F33" w:rsidR="001755AA" w:rsidRPr="00643831" w:rsidRDefault="001755AA" w:rsidP="005152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1/2021 e 2/2021</w:t>
            </w:r>
          </w:p>
        </w:tc>
      </w:tr>
      <w:tr w:rsidR="003636D5" w:rsidRPr="00643831" w14:paraId="5EE78255" w14:textId="77777777">
        <w:tc>
          <w:tcPr>
            <w:tcW w:w="2263" w:type="dxa"/>
            <w:shd w:val="clear" w:color="auto" w:fill="FFFFFF"/>
            <w:vAlign w:val="center"/>
          </w:tcPr>
          <w:p w14:paraId="7ADF78BF" w14:textId="7C999916" w:rsidR="003636D5" w:rsidRPr="00643831" w:rsidRDefault="006937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 xml:space="preserve">(X) </w:t>
            </w:r>
            <w:r w:rsidR="005152EB" w:rsidRPr="00643831">
              <w:rPr>
                <w:rFonts w:ascii="Times New Roman" w:hAnsi="Times New Roman" w:cs="Times New Roman"/>
                <w:bCs/>
              </w:rPr>
              <w:t>Esp.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A2827EE" w14:textId="5058153C" w:rsidR="003636D5" w:rsidRPr="00643831" w:rsidRDefault="00872E80" w:rsidP="001755AA">
            <w:pPr>
              <w:rPr>
                <w:rFonts w:ascii="Times New Roman" w:hAnsi="Times New Roman" w:cs="Times New Roman"/>
              </w:rPr>
            </w:pPr>
            <w:proofErr w:type="spellStart"/>
            <w:r w:rsidRPr="00643831">
              <w:rPr>
                <w:rFonts w:ascii="Times New Roman" w:hAnsi="Times New Roman" w:cs="Times New Roman"/>
              </w:rPr>
              <w:t>Khayo</w:t>
            </w:r>
            <w:proofErr w:type="spellEnd"/>
            <w:r w:rsidRPr="00643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831">
              <w:rPr>
                <w:rFonts w:ascii="Times New Roman" w:hAnsi="Times New Roman" w:cs="Times New Roman"/>
              </w:rPr>
              <w:t>Djemes</w:t>
            </w:r>
            <w:proofErr w:type="spellEnd"/>
            <w:r w:rsidRPr="00643831">
              <w:rPr>
                <w:rFonts w:ascii="Times New Roman" w:hAnsi="Times New Roman" w:cs="Times New Roman"/>
              </w:rPr>
              <w:t xml:space="preserve"> Binas da Purificação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90B419" w14:textId="1DF1F66B" w:rsidR="003636D5" w:rsidRPr="00643831" w:rsidRDefault="00EA52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</w:t>
            </w:r>
            <w:r w:rsidR="005152EB" w:rsidRPr="00643831">
              <w:rPr>
                <w:rFonts w:ascii="Times New Roman" w:hAnsi="Times New Roman" w:cs="Times New Roman"/>
                <w:bCs/>
              </w:rPr>
              <w:t xml:space="preserve">h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59E65E" w14:textId="0ECCD309" w:rsidR="003636D5" w:rsidRPr="00643831" w:rsidRDefault="006937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1/20</w:t>
            </w:r>
            <w:r w:rsidR="005152EB" w:rsidRPr="00643831">
              <w:rPr>
                <w:rFonts w:ascii="Times New Roman" w:hAnsi="Times New Roman" w:cs="Times New Roman"/>
                <w:bCs/>
              </w:rPr>
              <w:t>2</w:t>
            </w:r>
            <w:r w:rsidR="00EA5291" w:rsidRPr="0064383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72E80" w:rsidRPr="00643831" w14:paraId="78AF766A" w14:textId="77777777">
        <w:tc>
          <w:tcPr>
            <w:tcW w:w="2263" w:type="dxa"/>
            <w:shd w:val="clear" w:color="auto" w:fill="FFFFFF"/>
            <w:vAlign w:val="center"/>
          </w:tcPr>
          <w:p w14:paraId="27019172" w14:textId="687D2315" w:rsidR="00872E80" w:rsidRPr="00643831" w:rsidRDefault="00872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(X) Esp.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2358FE5" w14:textId="54EFA937" w:rsidR="00872E80" w:rsidRPr="00643831" w:rsidRDefault="00872E80" w:rsidP="001755AA">
            <w:pPr>
              <w:rPr>
                <w:rFonts w:ascii="Times New Roman" w:hAnsi="Times New Roman" w:cs="Times New Roman"/>
              </w:rPr>
            </w:pPr>
            <w:proofErr w:type="spellStart"/>
            <w:r w:rsidRPr="00643831">
              <w:rPr>
                <w:rFonts w:ascii="Times New Roman" w:hAnsi="Times New Roman" w:cs="Times New Roman"/>
              </w:rPr>
              <w:t>Danúbia</w:t>
            </w:r>
            <w:proofErr w:type="spellEnd"/>
            <w:r w:rsidR="00643831" w:rsidRPr="00643831">
              <w:rPr>
                <w:rFonts w:ascii="Times New Roman" w:hAnsi="Times New Roman" w:cs="Times New Roman"/>
              </w:rPr>
              <w:t xml:space="preserve"> Fernanda da Rocha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DDF09F" w14:textId="63B18C66" w:rsidR="00872E80" w:rsidRPr="00643831" w:rsidRDefault="00872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64F8F3" w14:textId="39F5A801" w:rsidR="00872E80" w:rsidRPr="00643831" w:rsidRDefault="00872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1/2021</w:t>
            </w:r>
          </w:p>
        </w:tc>
      </w:tr>
      <w:tr w:rsidR="00872E80" w:rsidRPr="00643831" w14:paraId="799D1C23" w14:textId="77777777">
        <w:tc>
          <w:tcPr>
            <w:tcW w:w="2263" w:type="dxa"/>
            <w:shd w:val="clear" w:color="auto" w:fill="FFFFFF"/>
            <w:vAlign w:val="center"/>
          </w:tcPr>
          <w:p w14:paraId="0C5B86DD" w14:textId="6AC3AB99" w:rsidR="00872E80" w:rsidRPr="00643831" w:rsidRDefault="00872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(X) Esp.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E51835C" w14:textId="676AD56D" w:rsidR="00872E80" w:rsidRPr="00643831" w:rsidRDefault="00872E80" w:rsidP="001755AA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 xml:space="preserve">Priscilla </w:t>
            </w:r>
            <w:proofErr w:type="spellStart"/>
            <w:r w:rsidRPr="00643831">
              <w:rPr>
                <w:rFonts w:ascii="Times New Roman" w:hAnsi="Times New Roman" w:cs="Times New Roman"/>
              </w:rPr>
              <w:t>Hiroka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14:paraId="0829274F" w14:textId="49240FB8" w:rsidR="00872E80" w:rsidRPr="00643831" w:rsidRDefault="00872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D5AEBC" w14:textId="5E7DBCC0" w:rsidR="00872E80" w:rsidRPr="00643831" w:rsidRDefault="00872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1/2021</w:t>
            </w:r>
          </w:p>
        </w:tc>
      </w:tr>
      <w:tr w:rsidR="00D947B8" w:rsidRPr="00643831" w14:paraId="4E32D8AC" w14:textId="77777777">
        <w:tc>
          <w:tcPr>
            <w:tcW w:w="2263" w:type="dxa"/>
            <w:shd w:val="clear" w:color="auto" w:fill="FFFFFF"/>
            <w:vAlign w:val="center"/>
          </w:tcPr>
          <w:p w14:paraId="26EE8E40" w14:textId="49E36ABA" w:rsidR="00D947B8" w:rsidRPr="00643831" w:rsidRDefault="00D94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(X) Esp.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8D407B1" w14:textId="71F8942B" w:rsidR="00D947B8" w:rsidRPr="00643831" w:rsidRDefault="00D947B8" w:rsidP="001755AA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Perla Arruda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37CDFE" w14:textId="41DFEC7C" w:rsidR="00D947B8" w:rsidRPr="00643831" w:rsidRDefault="00D94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E6680F" w14:textId="20DD6D30" w:rsidR="00D947B8" w:rsidRPr="00643831" w:rsidRDefault="00D94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1/2021 e 2/2021</w:t>
            </w:r>
          </w:p>
        </w:tc>
      </w:tr>
      <w:tr w:rsidR="00872E80" w:rsidRPr="00643831" w14:paraId="38E4CDA4" w14:textId="77777777">
        <w:tc>
          <w:tcPr>
            <w:tcW w:w="2263" w:type="dxa"/>
            <w:shd w:val="clear" w:color="auto" w:fill="FFFFFF"/>
            <w:vAlign w:val="center"/>
          </w:tcPr>
          <w:p w14:paraId="7380ACC7" w14:textId="09848F97" w:rsidR="00872E80" w:rsidRPr="00643831" w:rsidRDefault="00872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(X) Mestrado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A714581" w14:textId="7C272C06" w:rsidR="00872E80" w:rsidRPr="00643831" w:rsidRDefault="00872E80" w:rsidP="001755AA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Marcílio</w:t>
            </w:r>
            <w:r w:rsidR="00643831" w:rsidRPr="00643831">
              <w:rPr>
                <w:rFonts w:ascii="Times New Roman" w:hAnsi="Times New Roman" w:cs="Times New Roman"/>
              </w:rPr>
              <w:t xml:space="preserve"> Alves Abdias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843F67" w14:textId="518A6188" w:rsidR="00872E80" w:rsidRPr="00643831" w:rsidRDefault="00872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 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812E95" w14:textId="2B5A18E7" w:rsidR="00872E80" w:rsidRPr="00643831" w:rsidRDefault="00872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1/2021 e 2/2021</w:t>
            </w:r>
          </w:p>
        </w:tc>
      </w:tr>
      <w:tr w:rsidR="00872E80" w:rsidRPr="00643831" w14:paraId="1E204307" w14:textId="77777777">
        <w:tc>
          <w:tcPr>
            <w:tcW w:w="2263" w:type="dxa"/>
            <w:shd w:val="clear" w:color="auto" w:fill="FFFFFF"/>
            <w:vAlign w:val="center"/>
          </w:tcPr>
          <w:p w14:paraId="25A02D3F" w14:textId="18B4F850" w:rsidR="00872E80" w:rsidRPr="00643831" w:rsidRDefault="00872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(X) Mestrado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CF48DDA" w14:textId="7C126E23" w:rsidR="00872E80" w:rsidRPr="00643831" w:rsidRDefault="00872E80" w:rsidP="001755AA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 xml:space="preserve">Josiane </w:t>
            </w:r>
            <w:r w:rsidR="00643831" w:rsidRPr="00643831">
              <w:rPr>
                <w:rFonts w:ascii="Times New Roman" w:hAnsi="Times New Roman" w:cs="Times New Roman"/>
              </w:rPr>
              <w:t>Araújo de Oliveira Batista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F28E02" w14:textId="52DB2353" w:rsidR="00872E80" w:rsidRPr="00643831" w:rsidRDefault="00872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03EA3D7" w14:textId="29388A02" w:rsidR="00872E80" w:rsidRPr="00643831" w:rsidRDefault="00872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1/2021 e 2/2021</w:t>
            </w:r>
          </w:p>
        </w:tc>
      </w:tr>
      <w:tr w:rsidR="00872E80" w:rsidRPr="00643831" w14:paraId="281020A2" w14:textId="77777777">
        <w:tc>
          <w:tcPr>
            <w:tcW w:w="2263" w:type="dxa"/>
            <w:shd w:val="clear" w:color="auto" w:fill="FFFFFF"/>
            <w:vAlign w:val="center"/>
          </w:tcPr>
          <w:p w14:paraId="627DB37F" w14:textId="6906873D" w:rsidR="00872E80" w:rsidRPr="00643831" w:rsidRDefault="00872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(X) Mestrado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B5BF7D1" w14:textId="4F656297" w:rsidR="00872E80" w:rsidRPr="00643831" w:rsidRDefault="00872E80" w:rsidP="001755AA">
            <w:pPr>
              <w:rPr>
                <w:rFonts w:ascii="Times New Roman" w:hAnsi="Times New Roman" w:cs="Times New Roman"/>
              </w:rPr>
            </w:pPr>
            <w:proofErr w:type="spellStart"/>
            <w:r w:rsidRPr="00643831">
              <w:rPr>
                <w:rFonts w:ascii="Times New Roman" w:hAnsi="Times New Roman" w:cs="Times New Roman"/>
              </w:rPr>
              <w:t>Haryssa</w:t>
            </w:r>
            <w:proofErr w:type="spellEnd"/>
            <w:r w:rsidR="00643831" w:rsidRPr="00643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3831" w:rsidRPr="00643831">
              <w:rPr>
                <w:rFonts w:ascii="Times New Roman" w:hAnsi="Times New Roman" w:cs="Times New Roman"/>
              </w:rPr>
              <w:t>Heyko</w:t>
            </w:r>
            <w:proofErr w:type="spellEnd"/>
            <w:r w:rsidR="00643831" w:rsidRPr="00643831">
              <w:rPr>
                <w:rFonts w:ascii="Times New Roman" w:hAnsi="Times New Roman" w:cs="Times New Roman"/>
              </w:rPr>
              <w:t xml:space="preserve"> Mine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3EB6E2" w14:textId="005E82A2" w:rsidR="00872E80" w:rsidRPr="00643831" w:rsidRDefault="00D94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FAF184" w14:textId="49419E3B" w:rsidR="00872E80" w:rsidRPr="00643831" w:rsidRDefault="00872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1/2021 e 2/2021</w:t>
            </w:r>
          </w:p>
        </w:tc>
      </w:tr>
    </w:tbl>
    <w:p w14:paraId="495EE404" w14:textId="02BD9E22" w:rsidR="003636D5" w:rsidRPr="00643831" w:rsidRDefault="006937A4" w:rsidP="00643831">
      <w:pPr>
        <w:pStyle w:val="Ttulo2"/>
        <w:spacing w:before="0" w:line="240" w:lineRule="auto"/>
        <w:rPr>
          <w:rFonts w:cs="Times New Roman"/>
          <w:i/>
          <w:sz w:val="22"/>
          <w:szCs w:val="22"/>
        </w:rPr>
      </w:pPr>
      <w:r w:rsidRPr="00643831">
        <w:rPr>
          <w:rFonts w:cs="Times New Roman"/>
          <w:sz w:val="22"/>
          <w:szCs w:val="22"/>
        </w:rPr>
        <w:t>GRUPO V – ATIVIDADES DE PESQUISA</w:t>
      </w:r>
    </w:p>
    <w:tbl>
      <w:tblPr>
        <w:tblW w:w="8498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273"/>
        <w:gridCol w:w="2140"/>
        <w:gridCol w:w="1676"/>
        <w:gridCol w:w="892"/>
        <w:gridCol w:w="930"/>
        <w:gridCol w:w="1587"/>
      </w:tblGrid>
      <w:tr w:rsidR="003636D5" w:rsidRPr="00643831" w14:paraId="308A42CE" w14:textId="77777777">
        <w:trPr>
          <w:cantSplit/>
          <w:trHeight w:val="1134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5E511B" w14:textId="77777777" w:rsidR="003636D5" w:rsidRPr="00643831" w:rsidRDefault="006937A4">
            <w:pPr>
              <w:pStyle w:val="Ttulo1"/>
              <w:spacing w:before="0" w:line="240" w:lineRule="auto"/>
              <w:jc w:val="center"/>
              <w:rPr>
                <w:rFonts w:cs="Times New Roman"/>
                <w:b w:val="0"/>
                <w:bCs/>
                <w:caps w:val="0"/>
                <w:sz w:val="22"/>
                <w:szCs w:val="22"/>
              </w:rPr>
            </w:pPr>
            <w:r w:rsidRPr="00643831">
              <w:rPr>
                <w:rFonts w:cs="Times New Roman"/>
                <w:caps w:val="0"/>
                <w:sz w:val="22"/>
                <w:szCs w:val="22"/>
              </w:rPr>
              <w:t>Atividade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5A68FA" w14:textId="77777777" w:rsidR="003636D5" w:rsidRPr="00643831" w:rsidRDefault="006937A4">
            <w:pPr>
              <w:pStyle w:val="NormalWeb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643831">
              <w:rPr>
                <w:rFonts w:cs="Times New Roman"/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7A156F" w14:textId="77777777" w:rsidR="003636D5" w:rsidRPr="00643831" w:rsidRDefault="006937A4">
            <w:pPr>
              <w:pStyle w:val="Ttulo1"/>
              <w:spacing w:before="0" w:line="240" w:lineRule="auto"/>
              <w:rPr>
                <w:rFonts w:cs="Times New Roman"/>
                <w:caps w:val="0"/>
                <w:sz w:val="22"/>
                <w:szCs w:val="22"/>
              </w:rPr>
            </w:pPr>
            <w:r w:rsidRPr="00643831">
              <w:rPr>
                <w:rFonts w:cs="Times New Roman"/>
                <w:caps w:val="0"/>
                <w:sz w:val="22"/>
                <w:szCs w:val="22"/>
              </w:rPr>
              <w:t>Posição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9542A1" w14:textId="77777777" w:rsidR="003636D5" w:rsidRPr="00643831" w:rsidRDefault="006937A4">
            <w:pPr>
              <w:pStyle w:val="Ttulo1"/>
              <w:spacing w:before="0" w:line="240" w:lineRule="auto"/>
              <w:rPr>
                <w:rFonts w:cs="Times New Roman"/>
                <w:caps w:val="0"/>
                <w:sz w:val="22"/>
                <w:szCs w:val="22"/>
              </w:rPr>
            </w:pPr>
            <w:r w:rsidRPr="00643831">
              <w:rPr>
                <w:rFonts w:cs="Times New Roman"/>
                <w:caps w:val="0"/>
                <w:sz w:val="22"/>
                <w:szCs w:val="22"/>
              </w:rPr>
              <w:t>Período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29E545" w14:textId="77777777" w:rsidR="003636D5" w:rsidRPr="00643831" w:rsidRDefault="006937A4">
            <w:pPr>
              <w:pStyle w:val="Ttulo1"/>
              <w:spacing w:before="0" w:line="240" w:lineRule="auto"/>
              <w:rPr>
                <w:rFonts w:cs="Times New Roman"/>
                <w:caps w:val="0"/>
                <w:sz w:val="22"/>
                <w:szCs w:val="22"/>
              </w:rPr>
            </w:pPr>
            <w:r w:rsidRPr="00643831">
              <w:rPr>
                <w:rFonts w:cs="Times New Roman"/>
                <w:caps w:val="0"/>
                <w:sz w:val="22"/>
                <w:szCs w:val="22"/>
              </w:rPr>
              <w:t>CH semanal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4D462E" w14:textId="77777777" w:rsidR="003636D5" w:rsidRPr="00643831" w:rsidRDefault="006937A4">
            <w:pPr>
              <w:pStyle w:val="Ttulo1"/>
              <w:spacing w:before="0" w:line="240" w:lineRule="auto"/>
              <w:rPr>
                <w:rFonts w:cs="Times New Roman"/>
                <w:caps w:val="0"/>
                <w:sz w:val="22"/>
                <w:szCs w:val="22"/>
              </w:rPr>
            </w:pPr>
            <w:r w:rsidRPr="00643831">
              <w:rPr>
                <w:rFonts w:cs="Times New Roman"/>
                <w:caps w:val="0"/>
                <w:sz w:val="22"/>
                <w:szCs w:val="22"/>
              </w:rPr>
              <w:t>Financiamento</w:t>
            </w:r>
          </w:p>
        </w:tc>
      </w:tr>
      <w:tr w:rsidR="00200CC6" w:rsidRPr="00643831" w14:paraId="371F177A" w14:textId="77777777">
        <w:trPr>
          <w:cantSplit/>
          <w:trHeight w:val="1896"/>
        </w:trPr>
        <w:tc>
          <w:tcPr>
            <w:tcW w:w="127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14:paraId="5707D781" w14:textId="77777777" w:rsidR="00200CC6" w:rsidRPr="00643831" w:rsidRDefault="00EA5291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Projeto de Pesquisa</w:t>
            </w:r>
          </w:p>
          <w:p w14:paraId="478ECD88" w14:textId="77777777" w:rsidR="001755AA" w:rsidRPr="00643831" w:rsidRDefault="001755AA">
            <w:pPr>
              <w:rPr>
                <w:rFonts w:ascii="Times New Roman" w:hAnsi="Times New Roman" w:cs="Times New Roman"/>
              </w:rPr>
            </w:pPr>
          </w:p>
          <w:p w14:paraId="795586B2" w14:textId="78EEFB4A" w:rsidR="001755AA" w:rsidRPr="00643831" w:rsidRDefault="001755AA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Participação no Grupo de Pesquisa GEM/UFMT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14:paraId="2E660927" w14:textId="31258EFB" w:rsidR="00200CC6" w:rsidRPr="00643831" w:rsidRDefault="00872E80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 xml:space="preserve">História da Educação do Campo </w:t>
            </w:r>
            <w:r w:rsidR="001755AA" w:rsidRPr="00643831">
              <w:rPr>
                <w:rFonts w:ascii="Times New Roman" w:hAnsi="Times New Roman" w:cs="Times New Roman"/>
              </w:rPr>
              <w:t>–</w:t>
            </w:r>
            <w:r w:rsidRPr="00643831">
              <w:rPr>
                <w:rFonts w:ascii="Times New Roman" w:hAnsi="Times New Roman" w:cs="Times New Roman"/>
              </w:rPr>
              <w:t xml:space="preserve"> PIBIC</w:t>
            </w:r>
          </w:p>
          <w:p w14:paraId="39E70D4E" w14:textId="77777777" w:rsidR="001755AA" w:rsidRPr="00643831" w:rsidRDefault="001755AA">
            <w:pPr>
              <w:rPr>
                <w:rFonts w:ascii="Times New Roman" w:hAnsi="Times New Roman" w:cs="Times New Roman"/>
              </w:rPr>
            </w:pPr>
          </w:p>
          <w:p w14:paraId="534E401C" w14:textId="77777777" w:rsidR="001755AA" w:rsidRPr="00643831" w:rsidRDefault="001755AA">
            <w:pPr>
              <w:rPr>
                <w:rFonts w:ascii="Times New Roman" w:hAnsi="Times New Roman" w:cs="Times New Roman"/>
              </w:rPr>
            </w:pPr>
          </w:p>
          <w:p w14:paraId="611D47FC" w14:textId="019F21B1" w:rsidR="001755AA" w:rsidRPr="00643831" w:rsidRDefault="001755AA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História da Educação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DAF4521" w14:textId="77777777" w:rsidR="00200CC6" w:rsidRPr="00643831" w:rsidRDefault="00872E80">
            <w:pPr>
              <w:rPr>
                <w:rFonts w:ascii="Times New Roman" w:hAnsi="Times New Roman" w:cs="Times New Roman"/>
              </w:rPr>
            </w:pPr>
            <w:proofErr w:type="spellStart"/>
            <w:r w:rsidRPr="00643831">
              <w:rPr>
                <w:rFonts w:ascii="Times New Roman" w:hAnsi="Times New Roman" w:cs="Times New Roman"/>
              </w:rPr>
              <w:t>VICE-</w:t>
            </w:r>
            <w:r w:rsidR="00EA5291" w:rsidRPr="00643831">
              <w:rPr>
                <w:rFonts w:ascii="Times New Roman" w:hAnsi="Times New Roman" w:cs="Times New Roman"/>
              </w:rPr>
              <w:t>Coordenadora</w:t>
            </w:r>
            <w:proofErr w:type="spellEnd"/>
          </w:p>
          <w:p w14:paraId="507C6EEB" w14:textId="77777777" w:rsidR="001755AA" w:rsidRPr="00643831" w:rsidRDefault="001755AA">
            <w:pPr>
              <w:rPr>
                <w:rFonts w:ascii="Times New Roman" w:hAnsi="Times New Roman" w:cs="Times New Roman"/>
              </w:rPr>
            </w:pPr>
          </w:p>
          <w:p w14:paraId="3D670665" w14:textId="77777777" w:rsidR="001755AA" w:rsidRPr="00643831" w:rsidRDefault="001755AA">
            <w:pPr>
              <w:rPr>
                <w:rFonts w:ascii="Times New Roman" w:hAnsi="Times New Roman" w:cs="Times New Roman"/>
              </w:rPr>
            </w:pPr>
          </w:p>
          <w:p w14:paraId="3B5F68FC" w14:textId="5893A19B" w:rsidR="001755AA" w:rsidRPr="00643831" w:rsidRDefault="001755AA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Participante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015BF541" w14:textId="10C63BED" w:rsidR="00200CC6" w:rsidRPr="00643831" w:rsidRDefault="00EA5291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02/2021 a 12/</w:t>
            </w:r>
          </w:p>
          <w:p w14:paraId="1FF5A501" w14:textId="2DC7C9CB" w:rsidR="001755AA" w:rsidRPr="00643831" w:rsidRDefault="001755AA">
            <w:pPr>
              <w:rPr>
                <w:rFonts w:ascii="Times New Roman" w:hAnsi="Times New Roman" w:cs="Times New Roman"/>
              </w:rPr>
            </w:pPr>
          </w:p>
          <w:p w14:paraId="64952D96" w14:textId="4A02C036" w:rsidR="001755AA" w:rsidRPr="00643831" w:rsidRDefault="001755AA">
            <w:pPr>
              <w:rPr>
                <w:rFonts w:ascii="Times New Roman" w:hAnsi="Times New Roman" w:cs="Times New Roman"/>
              </w:rPr>
            </w:pPr>
          </w:p>
          <w:p w14:paraId="6694C6F5" w14:textId="74A1A20E" w:rsidR="001755AA" w:rsidRPr="00643831" w:rsidRDefault="001755AA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02/2021 a 12/2021</w:t>
            </w:r>
          </w:p>
          <w:p w14:paraId="08EED890" w14:textId="77777777" w:rsidR="001755AA" w:rsidRPr="00643831" w:rsidRDefault="001755AA">
            <w:pPr>
              <w:rPr>
                <w:rFonts w:ascii="Times New Roman" w:hAnsi="Times New Roman" w:cs="Times New Roman"/>
              </w:rPr>
            </w:pPr>
          </w:p>
          <w:p w14:paraId="564B6E9A" w14:textId="3FDC7E87" w:rsidR="001755AA" w:rsidRPr="00643831" w:rsidRDefault="00175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04840C6B" w14:textId="6EBC66C3" w:rsidR="00200CC6" w:rsidRPr="00643831" w:rsidRDefault="00200CC6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0</w:t>
            </w:r>
            <w:r w:rsidR="00BE51BC" w:rsidRPr="00643831">
              <w:rPr>
                <w:rFonts w:ascii="Times New Roman" w:hAnsi="Times New Roman" w:cs="Times New Roman"/>
              </w:rPr>
              <w:t>2</w:t>
            </w:r>
            <w:r w:rsidR="00D947B8" w:rsidRPr="00643831">
              <w:rPr>
                <w:rFonts w:ascii="Times New Roman" w:hAnsi="Times New Roman" w:cs="Times New Roman"/>
              </w:rPr>
              <w:t xml:space="preserve"> e 30 minutos</w:t>
            </w:r>
          </w:p>
          <w:p w14:paraId="368B8506" w14:textId="77777777" w:rsidR="001755AA" w:rsidRPr="00643831" w:rsidRDefault="001755AA">
            <w:pPr>
              <w:rPr>
                <w:rFonts w:ascii="Times New Roman" w:hAnsi="Times New Roman" w:cs="Times New Roman"/>
              </w:rPr>
            </w:pPr>
          </w:p>
          <w:p w14:paraId="05F5E4C6" w14:textId="77777777" w:rsidR="001755AA" w:rsidRPr="00643831" w:rsidRDefault="001755AA">
            <w:pPr>
              <w:rPr>
                <w:rFonts w:ascii="Times New Roman" w:hAnsi="Times New Roman" w:cs="Times New Roman"/>
              </w:rPr>
            </w:pPr>
          </w:p>
          <w:p w14:paraId="15C2BCAF" w14:textId="77777777" w:rsidR="001755AA" w:rsidRPr="00643831" w:rsidRDefault="001755AA">
            <w:pPr>
              <w:rPr>
                <w:rFonts w:ascii="Times New Roman" w:hAnsi="Times New Roman" w:cs="Times New Roman"/>
              </w:rPr>
            </w:pPr>
          </w:p>
          <w:p w14:paraId="26DEE8BB" w14:textId="18AEEC52" w:rsidR="001755AA" w:rsidRPr="00643831" w:rsidRDefault="001755AA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8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0931F28" w14:textId="7751E942" w:rsidR="00200CC6" w:rsidRPr="00643831" w:rsidRDefault="00872E80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CNPQ</w:t>
            </w:r>
          </w:p>
        </w:tc>
      </w:tr>
    </w:tbl>
    <w:p w14:paraId="79825F8E" w14:textId="77777777" w:rsidR="003636D5" w:rsidRPr="00643831" w:rsidRDefault="003636D5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14:paraId="1998CF70" w14:textId="77777777" w:rsidR="003636D5" w:rsidRPr="00643831" w:rsidRDefault="006937A4">
      <w:pPr>
        <w:pStyle w:val="Ttulo2"/>
        <w:spacing w:before="0" w:line="240" w:lineRule="auto"/>
        <w:rPr>
          <w:rFonts w:cs="Times New Roman"/>
          <w:i/>
          <w:sz w:val="22"/>
          <w:szCs w:val="22"/>
          <w:lang w:eastAsia="fr-FR"/>
        </w:rPr>
      </w:pPr>
      <w:r w:rsidRPr="00643831">
        <w:rPr>
          <w:rFonts w:cs="Times New Roman"/>
          <w:sz w:val="22"/>
          <w:szCs w:val="22"/>
        </w:rPr>
        <w:t xml:space="preserve">GRUPO VI – </w:t>
      </w:r>
      <w:r w:rsidRPr="00643831">
        <w:rPr>
          <w:rFonts w:eastAsia="Calibri" w:cs="Times New Roman"/>
          <w:sz w:val="22"/>
          <w:szCs w:val="22"/>
        </w:rPr>
        <w:t>PRODUÇÃO INTELECTUAL, CIENTÍFICA, DE INOVAÇÃO, TÉCNICA OU ARTÍSTICA</w:t>
      </w:r>
    </w:p>
    <w:tbl>
      <w:tblPr>
        <w:tblW w:w="8713" w:type="dxa"/>
        <w:tblInd w:w="-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3969"/>
        <w:gridCol w:w="1417"/>
        <w:gridCol w:w="1134"/>
      </w:tblGrid>
      <w:tr w:rsidR="003636D5" w:rsidRPr="00643831" w14:paraId="736D1594" w14:textId="77777777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AB11D" w14:textId="77777777" w:rsidR="003636D5" w:rsidRPr="00643831" w:rsidRDefault="006937A4">
            <w:pPr>
              <w:pStyle w:val="Ttulo1"/>
              <w:spacing w:before="0" w:line="240" w:lineRule="auto"/>
              <w:contextualSpacing/>
              <w:jc w:val="center"/>
              <w:rPr>
                <w:rFonts w:cs="Times New Roman"/>
                <w:bCs/>
                <w:caps w:val="0"/>
                <w:sz w:val="22"/>
                <w:szCs w:val="22"/>
              </w:rPr>
            </w:pPr>
            <w:r w:rsidRPr="00643831">
              <w:rPr>
                <w:rFonts w:cs="Times New Roman"/>
                <w:caps w:val="0"/>
                <w:sz w:val="22"/>
                <w:szCs w:val="22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96C92" w14:textId="77777777" w:rsidR="003636D5" w:rsidRPr="00643831" w:rsidRDefault="006937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3831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6D803" w14:textId="77777777" w:rsidR="003636D5" w:rsidRPr="00643831" w:rsidRDefault="006937A4">
            <w:pPr>
              <w:pStyle w:val="Ttulo1"/>
              <w:spacing w:before="0" w:line="240" w:lineRule="auto"/>
              <w:contextualSpacing/>
              <w:jc w:val="center"/>
              <w:rPr>
                <w:rFonts w:cs="Times New Roman"/>
                <w:caps w:val="0"/>
                <w:sz w:val="22"/>
                <w:szCs w:val="22"/>
              </w:rPr>
            </w:pPr>
            <w:proofErr w:type="spellStart"/>
            <w:r w:rsidRPr="00643831">
              <w:rPr>
                <w:rFonts w:cs="Times New Roman"/>
                <w:caps w:val="0"/>
                <w:sz w:val="22"/>
                <w:szCs w:val="22"/>
              </w:rPr>
              <w:t>Ch</w:t>
            </w:r>
            <w:proofErr w:type="spellEnd"/>
            <w:r w:rsidRPr="00643831">
              <w:rPr>
                <w:rFonts w:cs="Times New Roman"/>
                <w:caps w:val="0"/>
                <w:sz w:val="22"/>
                <w:szCs w:val="22"/>
              </w:rPr>
              <w:t xml:space="preserve"> semanal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99CB1" w14:textId="77777777" w:rsidR="003636D5" w:rsidRPr="00643831" w:rsidRDefault="006937A4">
            <w:pPr>
              <w:pStyle w:val="Ttulo1"/>
              <w:spacing w:before="0" w:line="240" w:lineRule="auto"/>
              <w:contextualSpacing/>
              <w:jc w:val="center"/>
              <w:rPr>
                <w:rFonts w:cs="Times New Roman"/>
                <w:caps w:val="0"/>
                <w:sz w:val="22"/>
                <w:szCs w:val="22"/>
              </w:rPr>
            </w:pPr>
            <w:r w:rsidRPr="00643831">
              <w:rPr>
                <w:rFonts w:cs="Times New Roman"/>
                <w:caps w:val="0"/>
                <w:sz w:val="22"/>
                <w:szCs w:val="22"/>
              </w:rPr>
              <w:t>Semestre</w:t>
            </w:r>
          </w:p>
        </w:tc>
      </w:tr>
      <w:tr w:rsidR="003636D5" w:rsidRPr="00643831" w14:paraId="5507A78C" w14:textId="77777777">
        <w:trPr>
          <w:cantSplit/>
          <w:trHeight w:val="658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1C275" w14:textId="2ED57943" w:rsidR="003636D5" w:rsidRPr="00643831" w:rsidRDefault="00BE51BC" w:rsidP="00B73922">
            <w:pPr>
              <w:tabs>
                <w:tab w:val="left" w:pos="4680"/>
              </w:tabs>
              <w:ind w:right="-342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t>ARTIGO CIENTÍFICO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DC75E" w14:textId="3AAFBA8D" w:rsidR="003636D5" w:rsidRPr="00643831" w:rsidRDefault="00872E80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Produção de 02 artigos científicos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611DB" w14:textId="022E863F" w:rsidR="003636D5" w:rsidRPr="00643831" w:rsidRDefault="006937A4" w:rsidP="000E4E9E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0</w:t>
            </w:r>
            <w:r w:rsidR="00BE51BC" w:rsidRPr="00643831">
              <w:rPr>
                <w:rFonts w:ascii="Times New Roman" w:hAnsi="Times New Roman" w:cs="Times New Roman"/>
              </w:rPr>
              <w:t>2</w:t>
            </w:r>
            <w:r w:rsidR="00080A36" w:rsidRPr="006438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7B495" w14:textId="20B390AD" w:rsidR="003636D5" w:rsidRPr="00643831" w:rsidRDefault="00BE51BC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 xml:space="preserve">1º e 2º </w:t>
            </w:r>
          </w:p>
        </w:tc>
      </w:tr>
      <w:tr w:rsidR="00872E80" w:rsidRPr="00643831" w14:paraId="79415052" w14:textId="77777777">
        <w:trPr>
          <w:cantSplit/>
          <w:trHeight w:val="658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89228" w14:textId="0C4FB904" w:rsidR="00872E80" w:rsidRPr="00643831" w:rsidRDefault="00872E80" w:rsidP="00B73922">
            <w:pPr>
              <w:tabs>
                <w:tab w:val="left" w:pos="4680"/>
              </w:tabs>
              <w:ind w:right="-342"/>
              <w:jc w:val="center"/>
              <w:rPr>
                <w:rFonts w:ascii="Times New Roman" w:hAnsi="Times New Roman" w:cs="Times New Roman"/>
                <w:bCs/>
              </w:rPr>
            </w:pPr>
            <w:r w:rsidRPr="00643831">
              <w:rPr>
                <w:rFonts w:ascii="Times New Roman" w:hAnsi="Times New Roman" w:cs="Times New Roman"/>
                <w:bCs/>
              </w:rPr>
              <w:lastRenderedPageBreak/>
              <w:t>Capítulo de Livro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C061D" w14:textId="4D804F0E" w:rsidR="00872E80" w:rsidRPr="00643831" w:rsidRDefault="00872E80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Produção de 01 capítulo de livro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34A7E" w14:textId="6E43213F" w:rsidR="00872E80" w:rsidRPr="00643831" w:rsidRDefault="00872E80" w:rsidP="000E4E9E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0</w:t>
            </w:r>
            <w:r w:rsidR="00D947B8" w:rsidRPr="00643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DBA4F" w14:textId="1246BBC3" w:rsidR="00872E80" w:rsidRPr="00643831" w:rsidRDefault="00872E80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1º e 2º</w:t>
            </w:r>
          </w:p>
        </w:tc>
      </w:tr>
    </w:tbl>
    <w:p w14:paraId="21B38399" w14:textId="4393C4D7" w:rsidR="003636D5" w:rsidRPr="00643831" w:rsidRDefault="00956F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t-BR"/>
        </w:rPr>
      </w:pPr>
      <w:r w:rsidRPr="00643831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°</w:t>
      </w:r>
    </w:p>
    <w:p w14:paraId="7ECC40F9" w14:textId="77777777" w:rsidR="003636D5" w:rsidRPr="00643831" w:rsidRDefault="006937A4">
      <w:pPr>
        <w:pStyle w:val="Ttulo2"/>
        <w:spacing w:before="0" w:line="240" w:lineRule="auto"/>
        <w:rPr>
          <w:rFonts w:cs="Times New Roman"/>
          <w:sz w:val="22"/>
          <w:szCs w:val="22"/>
          <w:lang w:eastAsia="fr-FR"/>
        </w:rPr>
      </w:pPr>
      <w:r w:rsidRPr="00643831">
        <w:rPr>
          <w:rFonts w:cs="Times New Roman"/>
          <w:sz w:val="22"/>
          <w:szCs w:val="22"/>
        </w:rPr>
        <w:t xml:space="preserve">GRUPO VII – </w:t>
      </w:r>
      <w:r w:rsidRPr="00643831">
        <w:rPr>
          <w:rFonts w:eastAsia="Calibri" w:cs="Times New Roman"/>
          <w:sz w:val="22"/>
          <w:szCs w:val="22"/>
        </w:rPr>
        <w:t>ATIVIDADES DE EXTENSÃO À COMUNIDADE, DE CURSOS E DE SERVIÇOS</w:t>
      </w: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6"/>
        <w:gridCol w:w="2808"/>
        <w:gridCol w:w="1318"/>
        <w:gridCol w:w="1422"/>
      </w:tblGrid>
      <w:tr w:rsidR="003636D5" w:rsidRPr="00643831" w14:paraId="3BE4B2DA" w14:textId="77777777" w:rsidTr="00D947B8">
        <w:trPr>
          <w:trHeight w:val="145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579BA" w14:textId="77777777" w:rsidR="003636D5" w:rsidRPr="00643831" w:rsidRDefault="006937A4">
            <w:pPr>
              <w:pStyle w:val="Ttulo1"/>
              <w:spacing w:before="0" w:line="240" w:lineRule="auto"/>
              <w:rPr>
                <w:rFonts w:cs="Times New Roman"/>
                <w:b w:val="0"/>
                <w:bCs/>
                <w:sz w:val="22"/>
                <w:szCs w:val="22"/>
              </w:rPr>
            </w:pPr>
            <w:r w:rsidRPr="00643831">
              <w:rPr>
                <w:rFonts w:cs="Times New Roman"/>
                <w:sz w:val="22"/>
                <w:szCs w:val="22"/>
              </w:rPr>
              <w:t>ITEM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BDCB8" w14:textId="77777777" w:rsidR="003636D5" w:rsidRPr="00643831" w:rsidRDefault="00693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F33F8" w14:textId="77777777" w:rsidR="003636D5" w:rsidRPr="00643831" w:rsidRDefault="006937A4">
            <w:pPr>
              <w:pStyle w:val="Ttulo1"/>
              <w:spacing w:before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3831">
              <w:rPr>
                <w:rFonts w:cs="Times New Roman"/>
                <w:sz w:val="22"/>
                <w:szCs w:val="22"/>
              </w:rPr>
              <w:t>CH semanal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9829E" w14:textId="77777777" w:rsidR="003636D5" w:rsidRPr="00643831" w:rsidRDefault="006937A4">
            <w:pPr>
              <w:pStyle w:val="Ttulo1"/>
              <w:spacing w:before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3831">
              <w:rPr>
                <w:rFonts w:cs="Times New Roman"/>
                <w:sz w:val="22"/>
                <w:szCs w:val="22"/>
              </w:rPr>
              <w:t>Semestre</w:t>
            </w:r>
          </w:p>
        </w:tc>
      </w:tr>
      <w:tr w:rsidR="003636D5" w:rsidRPr="00643831" w14:paraId="55CF7871" w14:textId="77777777" w:rsidTr="00872E80">
        <w:trPr>
          <w:trHeight w:val="145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E2BA9" w14:textId="3B309F13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Atividades/Cursos de extensão</w:t>
            </w:r>
            <w:r w:rsidR="004A6961" w:rsidRPr="00643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6961" w:rsidRPr="00643831">
              <w:rPr>
                <w:rFonts w:ascii="Times New Roman" w:hAnsi="Times New Roman" w:cs="Times New Roman"/>
              </w:rPr>
              <w:t>vice-coordenação</w:t>
            </w:r>
            <w:proofErr w:type="spellEnd"/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DE3C2" w14:textId="10331ED3" w:rsidR="003636D5" w:rsidRPr="00643831" w:rsidRDefault="00872E80" w:rsidP="00643831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 xml:space="preserve">A Educação do/no campo: </w:t>
            </w:r>
            <w:r w:rsidR="004A6961" w:rsidRPr="00643831">
              <w:rPr>
                <w:rFonts w:ascii="Times New Roman" w:hAnsi="Times New Roman" w:cs="Times New Roman"/>
              </w:rPr>
              <w:t>memórias e histórias e seus atores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782DC" w14:textId="69BBFAFA" w:rsidR="003636D5" w:rsidRPr="00643831" w:rsidRDefault="004A6961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1</w:t>
            </w:r>
            <w:r w:rsidR="00956F1E" w:rsidRPr="006438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415A8" w14:textId="0AF011BF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2º</w:t>
            </w:r>
          </w:p>
        </w:tc>
      </w:tr>
      <w:tr w:rsidR="004A6961" w:rsidRPr="00643831" w14:paraId="6E053577" w14:textId="77777777" w:rsidTr="00D947B8">
        <w:trPr>
          <w:trHeight w:val="145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E94E6" w14:textId="129601EA" w:rsidR="004A6961" w:rsidRPr="00643831" w:rsidRDefault="004A6961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Atividades/Curso de Extensão: Palestrante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F317F1" w14:textId="5F28BA7D" w:rsidR="004A6961" w:rsidRPr="00643831" w:rsidRDefault="004A6961" w:rsidP="00643831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PAULO FREIRE: DIÁLOGOS, MEMÓRIAS, HISTÓRIAS E CONTEMPORANEIDADES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A50F8" w14:textId="2B70DD0D" w:rsidR="004A6961" w:rsidRPr="00643831" w:rsidRDefault="004A6961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1h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0FA75" w14:textId="72D06FA5" w:rsidR="004A6961" w:rsidRPr="00643831" w:rsidRDefault="004A6961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2º</w:t>
            </w:r>
          </w:p>
        </w:tc>
      </w:tr>
    </w:tbl>
    <w:p w14:paraId="0C52FDB3" w14:textId="2ABDDB3B" w:rsidR="003636D5" w:rsidRPr="00643831" w:rsidRDefault="003636D5">
      <w:pPr>
        <w:spacing w:after="0" w:line="240" w:lineRule="auto"/>
        <w:rPr>
          <w:rFonts w:ascii="Times New Roman" w:hAnsi="Times New Roman" w:cs="Times New Roman"/>
        </w:rPr>
      </w:pPr>
    </w:p>
    <w:p w14:paraId="66DB7C77" w14:textId="5C2BB77E" w:rsidR="003636D5" w:rsidRPr="00643831" w:rsidRDefault="003636D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42C32A" w14:textId="77777777" w:rsidR="003636D5" w:rsidRPr="00643831" w:rsidRDefault="006937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3831">
        <w:rPr>
          <w:rFonts w:ascii="Times New Roman" w:hAnsi="Times New Roman" w:cs="Times New Roman"/>
          <w:b/>
          <w:bCs/>
        </w:rPr>
        <w:t>GRUPO VIII –</w:t>
      </w:r>
      <w:r w:rsidRPr="00643831">
        <w:rPr>
          <w:rFonts w:ascii="Times New Roman" w:eastAsia="Calibri" w:hAnsi="Times New Roman" w:cs="Times New Roman"/>
          <w:b/>
          <w:bCs/>
        </w:rPr>
        <w:t xml:space="preserve"> ATIVIDADES DE GESTÃO</w:t>
      </w:r>
    </w:p>
    <w:tbl>
      <w:tblPr>
        <w:tblW w:w="85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7"/>
        <w:gridCol w:w="2418"/>
        <w:gridCol w:w="980"/>
        <w:gridCol w:w="1514"/>
      </w:tblGrid>
      <w:tr w:rsidR="003636D5" w:rsidRPr="00643831" w14:paraId="2470FDB0" w14:textId="77777777" w:rsidTr="003A2996">
        <w:trPr>
          <w:trHeight w:val="145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5E53E" w14:textId="77777777" w:rsidR="003636D5" w:rsidRPr="00643831" w:rsidRDefault="006937A4">
            <w:pPr>
              <w:pStyle w:val="Ttulo1"/>
              <w:spacing w:before="0" w:line="240" w:lineRule="auto"/>
              <w:contextualSpacing/>
              <w:jc w:val="center"/>
              <w:rPr>
                <w:rFonts w:cs="Times New Roman"/>
                <w:b w:val="0"/>
                <w:bCs/>
                <w:sz w:val="22"/>
                <w:szCs w:val="22"/>
              </w:rPr>
            </w:pPr>
            <w:r w:rsidRPr="00643831">
              <w:rPr>
                <w:rFonts w:cs="Times New Roman"/>
                <w:sz w:val="22"/>
                <w:szCs w:val="22"/>
              </w:rPr>
              <w:t>atividade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86432" w14:textId="77777777" w:rsidR="003636D5" w:rsidRPr="00643831" w:rsidRDefault="006937A4">
            <w:pPr>
              <w:pStyle w:val="Ttulo1"/>
              <w:spacing w:before="0" w:line="240" w:lineRule="auto"/>
              <w:contextualSpacing/>
              <w:jc w:val="center"/>
              <w:rPr>
                <w:rFonts w:cs="Times New Roman"/>
                <w:caps w:val="0"/>
                <w:sz w:val="22"/>
                <w:szCs w:val="22"/>
              </w:rPr>
            </w:pPr>
            <w:r w:rsidRPr="00643831">
              <w:rPr>
                <w:rFonts w:cs="Times New Roman"/>
                <w:bCs/>
                <w:sz w:val="22"/>
                <w:szCs w:val="22"/>
              </w:rPr>
              <w:t>Nº Portaria ou Ordem de Serviço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8C8DA" w14:textId="77777777" w:rsidR="003636D5" w:rsidRPr="00643831" w:rsidRDefault="006937A4">
            <w:pPr>
              <w:pStyle w:val="Ttulo1"/>
              <w:spacing w:before="0" w:line="240" w:lineRule="auto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43831">
              <w:rPr>
                <w:rFonts w:cs="Times New Roman"/>
                <w:sz w:val="22"/>
                <w:szCs w:val="22"/>
              </w:rPr>
              <w:t>C</w:t>
            </w:r>
            <w:r w:rsidRPr="00643831">
              <w:rPr>
                <w:rFonts w:cs="Times New Roman"/>
                <w:caps w:val="0"/>
                <w:sz w:val="22"/>
                <w:szCs w:val="22"/>
              </w:rPr>
              <w:t>H semanal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E223F" w14:textId="77777777" w:rsidR="003636D5" w:rsidRPr="00643831" w:rsidRDefault="006937A4">
            <w:pPr>
              <w:pStyle w:val="Ttulo1"/>
              <w:spacing w:before="0" w:line="240" w:lineRule="auto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43831">
              <w:rPr>
                <w:rFonts w:cs="Times New Roman"/>
                <w:sz w:val="22"/>
                <w:szCs w:val="22"/>
              </w:rPr>
              <w:t>Semestre/</w:t>
            </w:r>
          </w:p>
          <w:p w14:paraId="68E49690" w14:textId="77777777" w:rsidR="003636D5" w:rsidRPr="00643831" w:rsidRDefault="006937A4">
            <w:pPr>
              <w:pStyle w:val="Ttulo1"/>
              <w:spacing w:before="0" w:line="240" w:lineRule="auto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43831">
              <w:rPr>
                <w:rFonts w:cs="Times New Roman"/>
                <w:sz w:val="22"/>
                <w:szCs w:val="22"/>
              </w:rPr>
              <w:t>pERÍODO</w:t>
            </w:r>
          </w:p>
        </w:tc>
      </w:tr>
      <w:tr w:rsidR="003636D5" w:rsidRPr="00643831" w14:paraId="6C348744" w14:textId="77777777" w:rsidTr="003A2996">
        <w:trPr>
          <w:trHeight w:val="145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46C33" w14:textId="41581443" w:rsidR="003636D5" w:rsidRPr="00643831" w:rsidRDefault="003636D5" w:rsidP="003A29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7A59D" w14:textId="23830C52" w:rsidR="003636D5" w:rsidRPr="00643831" w:rsidRDefault="003636D5" w:rsidP="00BE51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67125" w14:textId="77777777" w:rsidR="003636D5" w:rsidRPr="00643831" w:rsidRDefault="003636D5" w:rsidP="00DD2B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7C93DA5" w14:textId="024DFA93" w:rsidR="003A2996" w:rsidRPr="00643831" w:rsidRDefault="003A2996" w:rsidP="00DD2B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68F4F" w14:textId="77777777" w:rsidR="003A2996" w:rsidRPr="00643831" w:rsidRDefault="003A2996" w:rsidP="003A29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2021.1</w:t>
            </w:r>
          </w:p>
          <w:p w14:paraId="3E4EB2F7" w14:textId="23A4881E" w:rsidR="003636D5" w:rsidRPr="00643831" w:rsidRDefault="003A2996" w:rsidP="003A29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2021.2</w:t>
            </w:r>
          </w:p>
        </w:tc>
      </w:tr>
      <w:tr w:rsidR="003636D5" w:rsidRPr="00643831" w14:paraId="4FF6E762" w14:textId="77777777" w:rsidTr="003A2996">
        <w:trPr>
          <w:trHeight w:val="145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AACAB" w14:textId="77777777" w:rsidR="003636D5" w:rsidRPr="00643831" w:rsidRDefault="006937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 xml:space="preserve">Participação em Conselhos Superiores ou de Unidades Acadêmicas na condição de titular ou suplente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F1D26" w14:textId="7CB5E4CF" w:rsidR="003636D5" w:rsidRPr="00643831" w:rsidRDefault="003F4B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CONDEP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E0C8D" w14:textId="196D3B48" w:rsidR="003636D5" w:rsidRPr="00643831" w:rsidRDefault="004A69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1</w:t>
            </w:r>
            <w:r w:rsidR="00080A36" w:rsidRPr="006438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2E5F8" w14:textId="77777777" w:rsidR="003A2996" w:rsidRPr="00643831" w:rsidRDefault="003A2996" w:rsidP="003A29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2021.1</w:t>
            </w:r>
          </w:p>
          <w:p w14:paraId="0C345D95" w14:textId="4EED27F8" w:rsidR="003636D5" w:rsidRPr="00643831" w:rsidRDefault="003A2996" w:rsidP="003A29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2021.2</w:t>
            </w:r>
          </w:p>
        </w:tc>
      </w:tr>
      <w:tr w:rsidR="003636D5" w:rsidRPr="00643831" w14:paraId="065E2DFB" w14:textId="77777777" w:rsidTr="003A2996">
        <w:trPr>
          <w:trHeight w:val="676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37A030" w14:textId="77777777" w:rsidR="003636D5" w:rsidRPr="00643831" w:rsidRDefault="006937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Outras atividades administrativas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90882" w14:textId="67D55BDC" w:rsidR="003636D5" w:rsidRPr="00643831" w:rsidRDefault="00200CC6" w:rsidP="00200C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PARECER</w:t>
            </w:r>
            <w:r w:rsidR="004A6961" w:rsidRPr="00643831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85078" w14:textId="006588DE" w:rsidR="003636D5" w:rsidRPr="00643831" w:rsidRDefault="004A69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1</w:t>
            </w:r>
            <w:r w:rsidR="001755AA" w:rsidRPr="00643831">
              <w:rPr>
                <w:rFonts w:ascii="Times New Roman" w:hAnsi="Times New Roman" w:cs="Times New Roman"/>
              </w:rPr>
              <w:t xml:space="preserve">h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0B87" w14:textId="77777777" w:rsidR="00200CC6" w:rsidRPr="00643831" w:rsidRDefault="00200CC6" w:rsidP="00200C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2021.1</w:t>
            </w:r>
          </w:p>
          <w:p w14:paraId="6454055A" w14:textId="1281FA8F" w:rsidR="003636D5" w:rsidRPr="00643831" w:rsidRDefault="00200CC6" w:rsidP="00200C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2021.2</w:t>
            </w:r>
          </w:p>
        </w:tc>
      </w:tr>
      <w:tr w:rsidR="001755AA" w:rsidRPr="00643831" w14:paraId="0854766F" w14:textId="77777777" w:rsidTr="003A2996">
        <w:trPr>
          <w:trHeight w:val="676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5D2C6" w14:textId="217D34C4" w:rsidR="001755AA" w:rsidRPr="00643831" w:rsidRDefault="00175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Outras atividades administrativas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B998" w14:textId="35312378" w:rsidR="001755AA" w:rsidRPr="00643831" w:rsidRDefault="001755AA" w:rsidP="00200C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COMISSÕES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3B085" w14:textId="61A7ED78" w:rsidR="001755AA" w:rsidRPr="00643831" w:rsidRDefault="00175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1h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D0668" w14:textId="77777777" w:rsidR="001755AA" w:rsidRPr="00643831" w:rsidRDefault="001755AA" w:rsidP="001755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2021.1</w:t>
            </w:r>
          </w:p>
          <w:p w14:paraId="39E7AFEA" w14:textId="7A6BBBD0" w:rsidR="001755AA" w:rsidRPr="00643831" w:rsidRDefault="001755AA" w:rsidP="001755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2021.2</w:t>
            </w:r>
          </w:p>
        </w:tc>
      </w:tr>
      <w:tr w:rsidR="001755AA" w:rsidRPr="00643831" w14:paraId="2812990A" w14:textId="77777777" w:rsidTr="003A2996">
        <w:trPr>
          <w:trHeight w:val="676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313A3" w14:textId="0D30E86D" w:rsidR="001755AA" w:rsidRPr="00643831" w:rsidRDefault="00175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Coordenação Institucional do Programa Residência Pedagógica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55086" w14:textId="190BEC1F" w:rsidR="001755AA" w:rsidRPr="00643831" w:rsidRDefault="001755AA" w:rsidP="00200C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Portaria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EE558" w14:textId="796E1C4D" w:rsidR="001755AA" w:rsidRPr="00643831" w:rsidRDefault="00175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33B8B" w14:textId="77777777" w:rsidR="001755AA" w:rsidRPr="00643831" w:rsidRDefault="001755AA" w:rsidP="001755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2021.1</w:t>
            </w:r>
          </w:p>
          <w:p w14:paraId="68413171" w14:textId="580025BA" w:rsidR="001755AA" w:rsidRPr="00643831" w:rsidRDefault="001755AA" w:rsidP="001755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2021.2</w:t>
            </w:r>
          </w:p>
        </w:tc>
      </w:tr>
    </w:tbl>
    <w:p w14:paraId="2F84D388" w14:textId="77777777" w:rsidR="003636D5" w:rsidRPr="00643831" w:rsidRDefault="003636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B3CB18" w14:textId="77777777" w:rsidR="003636D5" w:rsidRPr="00643831" w:rsidRDefault="006937A4">
      <w:pPr>
        <w:spacing w:after="0" w:line="240" w:lineRule="auto"/>
        <w:rPr>
          <w:rFonts w:ascii="Times New Roman" w:hAnsi="Times New Roman" w:cs="Times New Roman"/>
          <w:b/>
        </w:rPr>
      </w:pPr>
      <w:r w:rsidRPr="00643831">
        <w:rPr>
          <w:rFonts w:ascii="Times New Roman" w:hAnsi="Times New Roman" w:cs="Times New Roman"/>
          <w:b/>
        </w:rPr>
        <w:t>PREVISÃO DE FÉRIAS:</w:t>
      </w:r>
    </w:p>
    <w:p w14:paraId="2D832486" w14:textId="77777777" w:rsidR="003636D5" w:rsidRPr="00643831" w:rsidRDefault="006937A4">
      <w:pPr>
        <w:spacing w:after="0" w:line="240" w:lineRule="auto"/>
        <w:rPr>
          <w:rFonts w:ascii="Times New Roman" w:hAnsi="Times New Roman" w:cs="Times New Roman"/>
          <w:b/>
        </w:rPr>
      </w:pPr>
      <w:r w:rsidRPr="00643831">
        <w:rPr>
          <w:rFonts w:ascii="Times New Roman" w:hAnsi="Times New Roman" w:cs="Times New Roman"/>
          <w:b/>
        </w:rPr>
        <w:t>Ano referência: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636D5" w:rsidRPr="00643831" w14:paraId="3BF06689" w14:textId="77777777">
        <w:tc>
          <w:tcPr>
            <w:tcW w:w="2831" w:type="dxa"/>
          </w:tcPr>
          <w:p w14:paraId="1B1CE320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1º. Intervalo: 45 dias</w:t>
            </w:r>
          </w:p>
        </w:tc>
        <w:tc>
          <w:tcPr>
            <w:tcW w:w="2831" w:type="dxa"/>
          </w:tcPr>
          <w:p w14:paraId="3E42102D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2º. Intervalo: ___ dias</w:t>
            </w:r>
          </w:p>
          <w:p w14:paraId="0773681E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De ____/___/____ a</w:t>
            </w:r>
          </w:p>
          <w:p w14:paraId="716DEB3C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____/___/____</w:t>
            </w:r>
          </w:p>
        </w:tc>
        <w:tc>
          <w:tcPr>
            <w:tcW w:w="2832" w:type="dxa"/>
          </w:tcPr>
          <w:p w14:paraId="20E660AC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3º. Intervalo: ___dias</w:t>
            </w:r>
          </w:p>
          <w:p w14:paraId="41177456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De ____/___/____ a</w:t>
            </w:r>
          </w:p>
          <w:p w14:paraId="3BD6D684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____/___/____</w:t>
            </w:r>
          </w:p>
        </w:tc>
      </w:tr>
    </w:tbl>
    <w:p w14:paraId="109A74C8" w14:textId="77777777" w:rsidR="003636D5" w:rsidRPr="00643831" w:rsidRDefault="003636D5">
      <w:pPr>
        <w:spacing w:after="0" w:line="240" w:lineRule="auto"/>
        <w:rPr>
          <w:rFonts w:ascii="Times New Roman" w:hAnsi="Times New Roman" w:cs="Times New Roman"/>
        </w:rPr>
      </w:pPr>
    </w:p>
    <w:p w14:paraId="107EDC6C" w14:textId="77777777" w:rsidR="003636D5" w:rsidRPr="00643831" w:rsidRDefault="006937A4">
      <w:pPr>
        <w:spacing w:after="0" w:line="240" w:lineRule="auto"/>
        <w:rPr>
          <w:rFonts w:ascii="Times New Roman" w:hAnsi="Times New Roman" w:cs="Times New Roman"/>
          <w:b/>
        </w:rPr>
      </w:pPr>
      <w:r w:rsidRPr="00643831">
        <w:rPr>
          <w:rFonts w:ascii="Times New Roman" w:hAnsi="Times New Roman" w:cs="Times New Roman"/>
          <w:b/>
        </w:rPr>
        <w:t>PREVISÃO DE AFASTAMENTO PARA MISSÃO DE TRABALHO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636D5" w:rsidRPr="00643831" w14:paraId="57DFE04E" w14:textId="77777777">
        <w:tc>
          <w:tcPr>
            <w:tcW w:w="2831" w:type="dxa"/>
          </w:tcPr>
          <w:p w14:paraId="6DDAE4D0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1º. Intervalo: _________</w:t>
            </w:r>
          </w:p>
          <w:p w14:paraId="0188E7A4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De ___/____/________ a</w:t>
            </w:r>
          </w:p>
          <w:p w14:paraId="7C2B3D97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______/_____/_____</w:t>
            </w:r>
          </w:p>
        </w:tc>
        <w:tc>
          <w:tcPr>
            <w:tcW w:w="2831" w:type="dxa"/>
          </w:tcPr>
          <w:p w14:paraId="21E6C0D8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2º. Intervalo: ___ dias</w:t>
            </w:r>
          </w:p>
          <w:p w14:paraId="2C80EE92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De ____/___/____ a</w:t>
            </w:r>
          </w:p>
          <w:p w14:paraId="694D112E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____/___/____</w:t>
            </w:r>
          </w:p>
        </w:tc>
        <w:tc>
          <w:tcPr>
            <w:tcW w:w="2832" w:type="dxa"/>
          </w:tcPr>
          <w:p w14:paraId="4C99101D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3º. Intervalo: ___dias</w:t>
            </w:r>
          </w:p>
          <w:p w14:paraId="270C12C9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De ____/___/____ a</w:t>
            </w:r>
          </w:p>
          <w:p w14:paraId="1539723A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____/___/____</w:t>
            </w:r>
          </w:p>
        </w:tc>
      </w:tr>
    </w:tbl>
    <w:p w14:paraId="42ACE3E2" w14:textId="77777777" w:rsidR="003636D5" w:rsidRPr="00643831" w:rsidRDefault="003636D5">
      <w:pPr>
        <w:spacing w:after="0" w:line="240" w:lineRule="auto"/>
        <w:rPr>
          <w:rFonts w:ascii="Times New Roman" w:hAnsi="Times New Roman" w:cs="Times New Roman"/>
        </w:rPr>
      </w:pPr>
    </w:p>
    <w:p w14:paraId="7DAF1CE1" w14:textId="77777777" w:rsidR="003636D5" w:rsidRPr="00643831" w:rsidRDefault="003636D5">
      <w:pPr>
        <w:spacing w:after="0" w:line="240" w:lineRule="auto"/>
        <w:rPr>
          <w:rFonts w:ascii="Times New Roman" w:hAnsi="Times New Roman" w:cs="Times New Roman"/>
        </w:rPr>
      </w:pPr>
    </w:p>
    <w:p w14:paraId="41F3E464" w14:textId="77777777" w:rsidR="003636D5" w:rsidRPr="00643831" w:rsidRDefault="003636D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2825"/>
        <w:gridCol w:w="2842"/>
        <w:gridCol w:w="2827"/>
      </w:tblGrid>
      <w:tr w:rsidR="003636D5" w:rsidRPr="00643831" w14:paraId="52D8B9DE" w14:textId="77777777">
        <w:tc>
          <w:tcPr>
            <w:tcW w:w="2825" w:type="dxa"/>
          </w:tcPr>
          <w:p w14:paraId="448DA586" w14:textId="77777777" w:rsidR="003636D5" w:rsidRPr="00643831" w:rsidRDefault="006937A4">
            <w:pPr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GRUPO</w:t>
            </w:r>
          </w:p>
        </w:tc>
        <w:tc>
          <w:tcPr>
            <w:tcW w:w="2842" w:type="dxa"/>
          </w:tcPr>
          <w:p w14:paraId="0913CD51" w14:textId="77777777" w:rsidR="003636D5" w:rsidRPr="00643831" w:rsidRDefault="006937A4">
            <w:pPr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 xml:space="preserve">DESCRIÇÃO </w:t>
            </w:r>
          </w:p>
        </w:tc>
        <w:tc>
          <w:tcPr>
            <w:tcW w:w="2827" w:type="dxa"/>
          </w:tcPr>
          <w:p w14:paraId="57B8426A" w14:textId="77777777" w:rsidR="003636D5" w:rsidRPr="00643831" w:rsidRDefault="006937A4">
            <w:pPr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HORAS</w:t>
            </w:r>
          </w:p>
        </w:tc>
      </w:tr>
      <w:tr w:rsidR="003636D5" w:rsidRPr="00643831" w14:paraId="7BC686B3" w14:textId="77777777">
        <w:tc>
          <w:tcPr>
            <w:tcW w:w="2825" w:type="dxa"/>
          </w:tcPr>
          <w:p w14:paraId="5F5F5FED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Grupo I</w:t>
            </w:r>
          </w:p>
        </w:tc>
        <w:tc>
          <w:tcPr>
            <w:tcW w:w="2842" w:type="dxa"/>
          </w:tcPr>
          <w:p w14:paraId="68EFDE9D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Ensino</w:t>
            </w:r>
          </w:p>
        </w:tc>
        <w:tc>
          <w:tcPr>
            <w:tcW w:w="2827" w:type="dxa"/>
          </w:tcPr>
          <w:p w14:paraId="553C0CDE" w14:textId="0F85D1BB" w:rsidR="003636D5" w:rsidRPr="00643831" w:rsidRDefault="004A6961">
            <w:pPr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 xml:space="preserve">10 horas + 3 horas </w:t>
            </w:r>
            <w:r w:rsidR="00D947B8" w:rsidRPr="00643831">
              <w:rPr>
                <w:rFonts w:ascii="Times New Roman" w:hAnsi="Times New Roman" w:cs="Times New Roman"/>
              </w:rPr>
              <w:t xml:space="preserve">e 30 minutos para </w:t>
            </w:r>
            <w:r w:rsidRPr="00643831">
              <w:rPr>
                <w:rFonts w:ascii="Times New Roman" w:hAnsi="Times New Roman" w:cs="Times New Roman"/>
              </w:rPr>
              <w:t>preparação das aulas= 13</w:t>
            </w:r>
            <w:r w:rsidR="00D947B8" w:rsidRPr="00643831">
              <w:rPr>
                <w:rFonts w:ascii="Times New Roman" w:hAnsi="Times New Roman" w:cs="Times New Roman"/>
              </w:rPr>
              <w:t xml:space="preserve"> e 30 minutos</w:t>
            </w:r>
          </w:p>
        </w:tc>
      </w:tr>
      <w:tr w:rsidR="003636D5" w:rsidRPr="00643831" w14:paraId="757624C8" w14:textId="77777777">
        <w:tc>
          <w:tcPr>
            <w:tcW w:w="2825" w:type="dxa"/>
          </w:tcPr>
          <w:p w14:paraId="0A2A6A01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Grupo II</w:t>
            </w:r>
          </w:p>
        </w:tc>
        <w:tc>
          <w:tcPr>
            <w:tcW w:w="2842" w:type="dxa"/>
          </w:tcPr>
          <w:p w14:paraId="18316E46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Orientações</w:t>
            </w:r>
          </w:p>
        </w:tc>
        <w:tc>
          <w:tcPr>
            <w:tcW w:w="2827" w:type="dxa"/>
          </w:tcPr>
          <w:p w14:paraId="3B6038F7" w14:textId="7FC46F5D" w:rsidR="003636D5" w:rsidRPr="00643831" w:rsidRDefault="00D947B8">
            <w:pPr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9</w:t>
            </w:r>
            <w:r w:rsidR="004A6961" w:rsidRPr="00643831">
              <w:rPr>
                <w:rFonts w:ascii="Times New Roman" w:hAnsi="Times New Roman" w:cs="Times New Roman"/>
              </w:rPr>
              <w:t xml:space="preserve"> </w:t>
            </w:r>
            <w:r w:rsidR="00FC4D5A" w:rsidRPr="00643831">
              <w:rPr>
                <w:rFonts w:ascii="Times New Roman" w:hAnsi="Times New Roman" w:cs="Times New Roman"/>
              </w:rPr>
              <w:t>h</w:t>
            </w:r>
            <w:r w:rsidR="004A6961" w:rsidRPr="00643831">
              <w:rPr>
                <w:rFonts w:ascii="Times New Roman" w:hAnsi="Times New Roman" w:cs="Times New Roman"/>
              </w:rPr>
              <w:t>oras</w:t>
            </w:r>
          </w:p>
        </w:tc>
      </w:tr>
      <w:tr w:rsidR="003636D5" w:rsidRPr="00643831" w14:paraId="50742A05" w14:textId="77777777">
        <w:tc>
          <w:tcPr>
            <w:tcW w:w="2825" w:type="dxa"/>
          </w:tcPr>
          <w:p w14:paraId="506E10AE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Grupo V</w:t>
            </w:r>
          </w:p>
        </w:tc>
        <w:tc>
          <w:tcPr>
            <w:tcW w:w="2842" w:type="dxa"/>
          </w:tcPr>
          <w:p w14:paraId="2982BF26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Pesquisa</w:t>
            </w:r>
          </w:p>
        </w:tc>
        <w:tc>
          <w:tcPr>
            <w:tcW w:w="2827" w:type="dxa"/>
          </w:tcPr>
          <w:p w14:paraId="17EBE9C7" w14:textId="18C45E59" w:rsidR="003636D5" w:rsidRPr="00643831" w:rsidRDefault="00D947B8" w:rsidP="00315D78">
            <w:pPr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4</w:t>
            </w:r>
            <w:r w:rsidR="00FC4D5A" w:rsidRPr="00643831">
              <w:rPr>
                <w:rFonts w:ascii="Times New Roman" w:hAnsi="Times New Roman" w:cs="Times New Roman"/>
              </w:rPr>
              <w:t>h</w:t>
            </w:r>
            <w:r w:rsidRPr="00643831">
              <w:rPr>
                <w:rFonts w:ascii="Times New Roman" w:hAnsi="Times New Roman" w:cs="Times New Roman"/>
              </w:rPr>
              <w:t xml:space="preserve"> e 30 minutos</w:t>
            </w:r>
          </w:p>
        </w:tc>
      </w:tr>
      <w:tr w:rsidR="003636D5" w:rsidRPr="00643831" w14:paraId="7D3812D6" w14:textId="77777777">
        <w:tc>
          <w:tcPr>
            <w:tcW w:w="2825" w:type="dxa"/>
          </w:tcPr>
          <w:p w14:paraId="137CDA89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Grupo VI</w:t>
            </w:r>
          </w:p>
        </w:tc>
        <w:tc>
          <w:tcPr>
            <w:tcW w:w="2842" w:type="dxa"/>
          </w:tcPr>
          <w:p w14:paraId="37D86FA5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Produção Intelectual</w:t>
            </w:r>
          </w:p>
        </w:tc>
        <w:tc>
          <w:tcPr>
            <w:tcW w:w="2827" w:type="dxa"/>
          </w:tcPr>
          <w:p w14:paraId="053FD76D" w14:textId="052F5B37" w:rsidR="003636D5" w:rsidRPr="00643831" w:rsidRDefault="00D947B8" w:rsidP="00F826F6">
            <w:pPr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4</w:t>
            </w:r>
            <w:r w:rsidR="006937A4" w:rsidRPr="00643831">
              <w:rPr>
                <w:rFonts w:ascii="Times New Roman" w:hAnsi="Times New Roman" w:cs="Times New Roman"/>
              </w:rPr>
              <w:t>h</w:t>
            </w:r>
          </w:p>
        </w:tc>
      </w:tr>
      <w:tr w:rsidR="003636D5" w:rsidRPr="00643831" w14:paraId="510EC836" w14:textId="77777777">
        <w:tc>
          <w:tcPr>
            <w:tcW w:w="2825" w:type="dxa"/>
          </w:tcPr>
          <w:p w14:paraId="6B379C51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Grupo VII</w:t>
            </w:r>
          </w:p>
        </w:tc>
        <w:tc>
          <w:tcPr>
            <w:tcW w:w="2842" w:type="dxa"/>
          </w:tcPr>
          <w:p w14:paraId="4F74C3F0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Atividades de Extensão</w:t>
            </w:r>
          </w:p>
        </w:tc>
        <w:tc>
          <w:tcPr>
            <w:tcW w:w="2827" w:type="dxa"/>
          </w:tcPr>
          <w:p w14:paraId="4D8DB969" w14:textId="047C3196" w:rsidR="003636D5" w:rsidRPr="00643831" w:rsidRDefault="004A6961" w:rsidP="00F826F6">
            <w:pPr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2</w:t>
            </w:r>
            <w:r w:rsidR="00FC4D5A" w:rsidRPr="00643831">
              <w:rPr>
                <w:rFonts w:ascii="Times New Roman" w:hAnsi="Times New Roman" w:cs="Times New Roman"/>
              </w:rPr>
              <w:t>h</w:t>
            </w:r>
          </w:p>
        </w:tc>
      </w:tr>
      <w:tr w:rsidR="003636D5" w:rsidRPr="00643831" w14:paraId="495449C7" w14:textId="77777777">
        <w:tc>
          <w:tcPr>
            <w:tcW w:w="2825" w:type="dxa"/>
          </w:tcPr>
          <w:p w14:paraId="3F239C01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Grupo VII</w:t>
            </w:r>
          </w:p>
        </w:tc>
        <w:tc>
          <w:tcPr>
            <w:tcW w:w="2842" w:type="dxa"/>
          </w:tcPr>
          <w:p w14:paraId="5424AAC7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Atividades de Gestão</w:t>
            </w:r>
          </w:p>
        </w:tc>
        <w:tc>
          <w:tcPr>
            <w:tcW w:w="2827" w:type="dxa"/>
          </w:tcPr>
          <w:p w14:paraId="1DB87B06" w14:textId="538C6727" w:rsidR="003636D5" w:rsidRPr="00643831" w:rsidRDefault="001755AA">
            <w:pPr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7</w:t>
            </w:r>
            <w:r w:rsidR="004A6961" w:rsidRPr="00643831">
              <w:rPr>
                <w:rFonts w:ascii="Times New Roman" w:hAnsi="Times New Roman" w:cs="Times New Roman"/>
              </w:rPr>
              <w:t xml:space="preserve"> h</w:t>
            </w:r>
          </w:p>
        </w:tc>
      </w:tr>
      <w:tr w:rsidR="003636D5" w:rsidRPr="00643831" w14:paraId="73CBD663" w14:textId="77777777">
        <w:tc>
          <w:tcPr>
            <w:tcW w:w="2825" w:type="dxa"/>
          </w:tcPr>
          <w:p w14:paraId="419F44C3" w14:textId="77777777" w:rsidR="003636D5" w:rsidRPr="00643831" w:rsidRDefault="006937A4">
            <w:pPr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2842" w:type="dxa"/>
          </w:tcPr>
          <w:p w14:paraId="161DD525" w14:textId="77777777" w:rsidR="003636D5" w:rsidRPr="00643831" w:rsidRDefault="00363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14:paraId="118699ED" w14:textId="78D7D4D7" w:rsidR="003636D5" w:rsidRPr="00643831" w:rsidRDefault="00080A36">
            <w:pPr>
              <w:jc w:val="center"/>
              <w:rPr>
                <w:rFonts w:ascii="Times New Roman" w:hAnsi="Times New Roman" w:cs="Times New Roman"/>
              </w:rPr>
            </w:pPr>
            <w:r w:rsidRPr="00643831">
              <w:rPr>
                <w:rFonts w:ascii="Times New Roman" w:hAnsi="Times New Roman" w:cs="Times New Roman"/>
              </w:rPr>
              <w:t>40</w:t>
            </w:r>
            <w:r w:rsidR="00FC4D5A" w:rsidRPr="00643831">
              <w:rPr>
                <w:rFonts w:ascii="Times New Roman" w:hAnsi="Times New Roman" w:cs="Times New Roman"/>
              </w:rPr>
              <w:t xml:space="preserve"> horas</w:t>
            </w:r>
          </w:p>
        </w:tc>
      </w:tr>
    </w:tbl>
    <w:p w14:paraId="6DEC8421" w14:textId="449BC675" w:rsidR="003636D5" w:rsidRPr="00643831" w:rsidRDefault="006937A4">
      <w:pPr>
        <w:tabs>
          <w:tab w:val="left" w:leader="underscore" w:pos="104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3831">
        <w:rPr>
          <w:rFonts w:ascii="Times New Roman" w:hAnsi="Times New Roman" w:cs="Times New Roman"/>
        </w:rPr>
        <w:t xml:space="preserve">Data: </w:t>
      </w:r>
      <w:r w:rsidR="00D947B8" w:rsidRPr="00643831">
        <w:rPr>
          <w:rFonts w:ascii="Times New Roman" w:hAnsi="Times New Roman" w:cs="Times New Roman"/>
        </w:rPr>
        <w:t>10</w:t>
      </w:r>
      <w:r w:rsidRPr="00643831">
        <w:rPr>
          <w:rFonts w:ascii="Times New Roman" w:hAnsi="Times New Roman" w:cs="Times New Roman"/>
        </w:rPr>
        <w:t>/</w:t>
      </w:r>
      <w:r w:rsidR="00D947B8" w:rsidRPr="00643831">
        <w:rPr>
          <w:rFonts w:ascii="Times New Roman" w:hAnsi="Times New Roman" w:cs="Times New Roman"/>
        </w:rPr>
        <w:t>10</w:t>
      </w:r>
      <w:r w:rsidRPr="00643831">
        <w:rPr>
          <w:rFonts w:ascii="Times New Roman" w:hAnsi="Times New Roman" w:cs="Times New Roman"/>
        </w:rPr>
        <w:t>/20</w:t>
      </w:r>
      <w:r w:rsidR="00315D78" w:rsidRPr="00643831">
        <w:rPr>
          <w:rFonts w:ascii="Times New Roman" w:hAnsi="Times New Roman" w:cs="Times New Roman"/>
        </w:rPr>
        <w:t>2</w:t>
      </w:r>
      <w:r w:rsidR="00765C46" w:rsidRPr="00643831">
        <w:rPr>
          <w:rFonts w:ascii="Times New Roman" w:hAnsi="Times New Roman" w:cs="Times New Roman"/>
        </w:rPr>
        <w:t>1</w:t>
      </w:r>
    </w:p>
    <w:p w14:paraId="2595E30C" w14:textId="77777777" w:rsidR="003636D5" w:rsidRPr="00643831" w:rsidRDefault="00363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33FCFC" w14:textId="77777777" w:rsidR="003636D5" w:rsidRPr="00643831" w:rsidRDefault="00363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7CF6D0" w14:textId="77777777" w:rsidR="003636D5" w:rsidRPr="00643831" w:rsidRDefault="00363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1543F0" w14:textId="1987A7D7" w:rsidR="003636D5" w:rsidRDefault="00D9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31">
        <w:rPr>
          <w:rFonts w:ascii="Times New Roman" w:hAnsi="Times New Roman" w:cs="Times New Roman"/>
        </w:rPr>
        <w:t xml:space="preserve">Adriane </w:t>
      </w:r>
      <w:proofErr w:type="spellStart"/>
      <w:r w:rsidRPr="00643831">
        <w:rPr>
          <w:rFonts w:ascii="Times New Roman" w:hAnsi="Times New Roman" w:cs="Times New Roman"/>
        </w:rPr>
        <w:t>Pesovento</w:t>
      </w:r>
      <w:proofErr w:type="spellEnd"/>
      <w:r w:rsidRPr="00643831">
        <w:rPr>
          <w:rFonts w:ascii="Times New Roman" w:hAnsi="Times New Roman" w:cs="Times New Roman"/>
        </w:rPr>
        <w:t xml:space="preserve"> </w:t>
      </w:r>
      <w:r w:rsidR="006937A4" w:rsidRPr="00643831">
        <w:rPr>
          <w:rFonts w:ascii="Times New Roman" w:hAnsi="Times New Roman" w:cs="Times New Roman"/>
        </w:rPr>
        <w:tab/>
        <w:t xml:space="preserve">                         Assina</w:t>
      </w:r>
      <w:r w:rsidR="006937A4">
        <w:rPr>
          <w:rFonts w:ascii="Times New Roman" w:hAnsi="Times New Roman" w:cs="Times New Roman"/>
          <w:sz w:val="24"/>
          <w:szCs w:val="24"/>
        </w:rPr>
        <w:t xml:space="preserve">tura da </w:t>
      </w:r>
      <w:r>
        <w:rPr>
          <w:rFonts w:ascii="Times New Roman" w:hAnsi="Times New Roman" w:cs="Times New Roman"/>
          <w:sz w:val="24"/>
          <w:szCs w:val="24"/>
        </w:rPr>
        <w:t>Chefe de Departamento</w:t>
      </w:r>
    </w:p>
    <w:sectPr w:rsidR="003636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0060" w14:textId="77777777" w:rsidR="00907CB5" w:rsidRDefault="00907CB5">
      <w:pPr>
        <w:spacing w:after="0" w:line="240" w:lineRule="auto"/>
      </w:pPr>
      <w:r>
        <w:separator/>
      </w:r>
    </w:p>
  </w:endnote>
  <w:endnote w:type="continuationSeparator" w:id="0">
    <w:p w14:paraId="724ECD0D" w14:textId="77777777" w:rsidR="00907CB5" w:rsidRDefault="0090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7631" w14:textId="77777777" w:rsidR="00907CB5" w:rsidRDefault="00907CB5">
      <w:pPr>
        <w:spacing w:after="0" w:line="240" w:lineRule="auto"/>
      </w:pPr>
      <w:r>
        <w:separator/>
      </w:r>
    </w:p>
  </w:footnote>
  <w:footnote w:type="continuationSeparator" w:id="0">
    <w:p w14:paraId="472C9302" w14:textId="77777777" w:rsidR="00907CB5" w:rsidRDefault="0090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5E82" w14:textId="77777777" w:rsidR="003636D5" w:rsidRDefault="006937A4">
    <w:pPr>
      <w:pStyle w:val="Cabealho"/>
      <w:ind w:righ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eastAsia="pt-BR"/>
      </w:rPr>
      <w:drawing>
        <wp:anchor distT="0" distB="0" distL="114300" distR="114300" simplePos="0" relativeHeight="251660288" behindDoc="0" locked="0" layoutInCell="1" allowOverlap="1" wp14:anchorId="1448CFD6" wp14:editId="4859EE2D">
          <wp:simplePos x="0" y="0"/>
          <wp:positionH relativeFrom="column">
            <wp:posOffset>4908550</wp:posOffset>
          </wp:positionH>
          <wp:positionV relativeFrom="paragraph">
            <wp:posOffset>109855</wp:posOffset>
          </wp:positionV>
          <wp:extent cx="542925" cy="542925"/>
          <wp:effectExtent l="0" t="0" r="9525" b="9525"/>
          <wp:wrapNone/>
          <wp:docPr id="2" name="Imagem 2" descr="U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3D131F59" wp14:editId="21A65B7F">
          <wp:simplePos x="0" y="0"/>
          <wp:positionH relativeFrom="column">
            <wp:posOffset>31750</wp:posOffset>
          </wp:positionH>
          <wp:positionV relativeFrom="paragraph">
            <wp:posOffset>109855</wp:posOffset>
          </wp:positionV>
          <wp:extent cx="533400" cy="542925"/>
          <wp:effectExtent l="0" t="0" r="0" b="9525"/>
          <wp:wrapNone/>
          <wp:docPr id="1" name="Imagem 1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 da Repú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SERVIÇOPÚBLICOFEDERAL</w:t>
    </w:r>
  </w:p>
  <w:p w14:paraId="7B2673DF" w14:textId="77777777" w:rsidR="003636D5" w:rsidRDefault="006937A4">
    <w:pPr>
      <w:pStyle w:val="Cabealho"/>
      <w:tabs>
        <w:tab w:val="center" w:pos="4072"/>
        <w:tab w:val="left" w:pos="7155"/>
      </w:tabs>
      <w:ind w:righ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MINISTÉRIO DA EDUCAÇÃO</w:t>
    </w:r>
  </w:p>
  <w:p w14:paraId="0D381944" w14:textId="77777777" w:rsidR="003636D5" w:rsidRDefault="006937A4">
    <w:pPr>
      <w:pStyle w:val="Cabealho"/>
      <w:ind w:right="357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FUNDAÇÃOUNIVERSIDADEFEDERAL DE RONDÔNIA</w:t>
    </w:r>
  </w:p>
  <w:p w14:paraId="3C2E04DE" w14:textId="77777777" w:rsidR="003636D5" w:rsidRDefault="006937A4">
    <w:pPr>
      <w:pStyle w:val="Ttulo3"/>
      <w:spacing w:before="0" w:line="240" w:lineRule="auto"/>
      <w:jc w:val="center"/>
      <w:rPr>
        <w:rFonts w:ascii="Arial" w:hAnsi="Arial" w:cs="Arial"/>
        <w:bCs/>
        <w:color w:val="auto"/>
      </w:rPr>
    </w:pPr>
    <w:r>
      <w:rPr>
        <w:rFonts w:ascii="Arial" w:hAnsi="Arial" w:cs="Arial"/>
        <w:bCs/>
        <w:color w:val="auto"/>
      </w:rPr>
      <w:t>CAMPUS DE ROLIM DE MOURA</w:t>
    </w:r>
  </w:p>
  <w:p w14:paraId="4C7D9735" w14:textId="77777777" w:rsidR="003636D5" w:rsidRDefault="006937A4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DEPARTAMENTO DE HISTÓRIA</w:t>
    </w:r>
  </w:p>
  <w:p w14:paraId="091EAEF0" w14:textId="77777777" w:rsidR="003636D5" w:rsidRDefault="006937A4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Av. Norte-Sul, 7300. Bairro Nova Morada, Rolim de </w:t>
    </w:r>
    <w:proofErr w:type="spellStart"/>
    <w:r>
      <w:rPr>
        <w:rFonts w:ascii="Arial" w:hAnsi="Arial" w:cs="Arial"/>
        <w:sz w:val="20"/>
        <w:szCs w:val="20"/>
      </w:rPr>
      <w:t>Moura-RO</w:t>
    </w:r>
    <w:proofErr w:type="spellEnd"/>
    <w:r>
      <w:rPr>
        <w:rFonts w:ascii="Arial" w:hAnsi="Arial" w:cs="Arial"/>
        <w:sz w:val="20"/>
        <w:szCs w:val="20"/>
      </w:rPr>
      <w:t>.</w:t>
    </w:r>
  </w:p>
  <w:p w14:paraId="7929E921" w14:textId="77777777" w:rsidR="003636D5" w:rsidRDefault="006937A4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CEP: 76.940-000. Fones/Fax: (69)34421119 e Fone: 34442-1128</w:t>
    </w:r>
  </w:p>
  <w:p w14:paraId="57E17CD1" w14:textId="77777777" w:rsidR="003636D5" w:rsidRDefault="006937A4">
    <w:pPr>
      <w:pStyle w:val="Cabealho"/>
      <w:jc w:val="center"/>
    </w:pPr>
    <w:r>
      <w:rPr>
        <w:rFonts w:ascii="Arial" w:hAnsi="Arial" w:cs="Arial"/>
      </w:rPr>
      <w:t>E-mail: dephistoriarm@unir.br</w:t>
    </w:r>
  </w:p>
  <w:p w14:paraId="007E3213" w14:textId="77777777" w:rsidR="003636D5" w:rsidRDefault="003636D5">
    <w:pPr>
      <w:pStyle w:val="Cabealho"/>
    </w:pPr>
  </w:p>
  <w:p w14:paraId="0453B5B5" w14:textId="77777777" w:rsidR="003636D5" w:rsidRDefault="003636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C7"/>
    <w:rsid w:val="00035BA1"/>
    <w:rsid w:val="00043FAA"/>
    <w:rsid w:val="000475EB"/>
    <w:rsid w:val="00054736"/>
    <w:rsid w:val="00062994"/>
    <w:rsid w:val="00080A36"/>
    <w:rsid w:val="000A0B72"/>
    <w:rsid w:val="000B25C7"/>
    <w:rsid w:val="000B329E"/>
    <w:rsid w:val="000B5B24"/>
    <w:rsid w:val="000D3B5E"/>
    <w:rsid w:val="000E4E9E"/>
    <w:rsid w:val="001068A9"/>
    <w:rsid w:val="00121A19"/>
    <w:rsid w:val="00141994"/>
    <w:rsid w:val="00171AC6"/>
    <w:rsid w:val="001755AA"/>
    <w:rsid w:val="001A719D"/>
    <w:rsid w:val="001B7D21"/>
    <w:rsid w:val="001C55C1"/>
    <w:rsid w:val="001D1E1C"/>
    <w:rsid w:val="001D73BE"/>
    <w:rsid w:val="00200CC6"/>
    <w:rsid w:val="002077A7"/>
    <w:rsid w:val="0022695F"/>
    <w:rsid w:val="00252B8A"/>
    <w:rsid w:val="00260127"/>
    <w:rsid w:val="0027136E"/>
    <w:rsid w:val="00283C78"/>
    <w:rsid w:val="002858E9"/>
    <w:rsid w:val="002A0FE8"/>
    <w:rsid w:val="002B5C8B"/>
    <w:rsid w:val="002C3155"/>
    <w:rsid w:val="002E00D5"/>
    <w:rsid w:val="002E4678"/>
    <w:rsid w:val="00301C7C"/>
    <w:rsid w:val="00315D78"/>
    <w:rsid w:val="00335475"/>
    <w:rsid w:val="003636D5"/>
    <w:rsid w:val="003638DA"/>
    <w:rsid w:val="003A2996"/>
    <w:rsid w:val="003D06C8"/>
    <w:rsid w:val="003D0C3B"/>
    <w:rsid w:val="003D75E4"/>
    <w:rsid w:val="003F4BB2"/>
    <w:rsid w:val="003F695D"/>
    <w:rsid w:val="004269FA"/>
    <w:rsid w:val="004360E9"/>
    <w:rsid w:val="00482D83"/>
    <w:rsid w:val="00484A5A"/>
    <w:rsid w:val="004A6961"/>
    <w:rsid w:val="004D13B2"/>
    <w:rsid w:val="004F3CE5"/>
    <w:rsid w:val="00513B36"/>
    <w:rsid w:val="005152EB"/>
    <w:rsid w:val="00532A72"/>
    <w:rsid w:val="005507A0"/>
    <w:rsid w:val="005652B1"/>
    <w:rsid w:val="005A3D7E"/>
    <w:rsid w:val="005E106F"/>
    <w:rsid w:val="005F5E1E"/>
    <w:rsid w:val="005F6E01"/>
    <w:rsid w:val="006339AB"/>
    <w:rsid w:val="00637A2D"/>
    <w:rsid w:val="00643831"/>
    <w:rsid w:val="006611D0"/>
    <w:rsid w:val="006937A4"/>
    <w:rsid w:val="006C1DF6"/>
    <w:rsid w:val="006D6116"/>
    <w:rsid w:val="0070367D"/>
    <w:rsid w:val="007040A1"/>
    <w:rsid w:val="00706C2E"/>
    <w:rsid w:val="007546D7"/>
    <w:rsid w:val="00765C46"/>
    <w:rsid w:val="007662F9"/>
    <w:rsid w:val="00767E2D"/>
    <w:rsid w:val="00793BD1"/>
    <w:rsid w:val="007A2B62"/>
    <w:rsid w:val="007C57B0"/>
    <w:rsid w:val="00805CA5"/>
    <w:rsid w:val="00817C64"/>
    <w:rsid w:val="0082414D"/>
    <w:rsid w:val="00846700"/>
    <w:rsid w:val="00872E80"/>
    <w:rsid w:val="00880245"/>
    <w:rsid w:val="008B4579"/>
    <w:rsid w:val="008B690B"/>
    <w:rsid w:val="008D0C60"/>
    <w:rsid w:val="00907CB5"/>
    <w:rsid w:val="00931F19"/>
    <w:rsid w:val="00936510"/>
    <w:rsid w:val="00943635"/>
    <w:rsid w:val="00953E9B"/>
    <w:rsid w:val="00956F1E"/>
    <w:rsid w:val="00983857"/>
    <w:rsid w:val="009916D0"/>
    <w:rsid w:val="009920FC"/>
    <w:rsid w:val="009939BD"/>
    <w:rsid w:val="009C776A"/>
    <w:rsid w:val="009D326E"/>
    <w:rsid w:val="009F240B"/>
    <w:rsid w:val="00A54F66"/>
    <w:rsid w:val="00A85DFE"/>
    <w:rsid w:val="00AB410F"/>
    <w:rsid w:val="00AC03E7"/>
    <w:rsid w:val="00AE551B"/>
    <w:rsid w:val="00B0788C"/>
    <w:rsid w:val="00B15CC7"/>
    <w:rsid w:val="00B26061"/>
    <w:rsid w:val="00B2749E"/>
    <w:rsid w:val="00B2761C"/>
    <w:rsid w:val="00B27F9A"/>
    <w:rsid w:val="00B3518B"/>
    <w:rsid w:val="00B52AE9"/>
    <w:rsid w:val="00B6409B"/>
    <w:rsid w:val="00B72FBA"/>
    <w:rsid w:val="00B73922"/>
    <w:rsid w:val="00B96A19"/>
    <w:rsid w:val="00B97153"/>
    <w:rsid w:val="00BE51BC"/>
    <w:rsid w:val="00BF6E11"/>
    <w:rsid w:val="00C02E07"/>
    <w:rsid w:val="00C2313B"/>
    <w:rsid w:val="00C32EBD"/>
    <w:rsid w:val="00C51D15"/>
    <w:rsid w:val="00C807CE"/>
    <w:rsid w:val="00C92DBE"/>
    <w:rsid w:val="00D20475"/>
    <w:rsid w:val="00D416BF"/>
    <w:rsid w:val="00D76D44"/>
    <w:rsid w:val="00D816CE"/>
    <w:rsid w:val="00D947B8"/>
    <w:rsid w:val="00DD2BE6"/>
    <w:rsid w:val="00DD50D5"/>
    <w:rsid w:val="00DE5957"/>
    <w:rsid w:val="00DF3375"/>
    <w:rsid w:val="00E60963"/>
    <w:rsid w:val="00E76727"/>
    <w:rsid w:val="00E85A24"/>
    <w:rsid w:val="00E87B86"/>
    <w:rsid w:val="00E90409"/>
    <w:rsid w:val="00E937A1"/>
    <w:rsid w:val="00E96093"/>
    <w:rsid w:val="00EA5291"/>
    <w:rsid w:val="00EB74FD"/>
    <w:rsid w:val="00EB787B"/>
    <w:rsid w:val="00ED69BF"/>
    <w:rsid w:val="00EE0FE4"/>
    <w:rsid w:val="00EE1C5E"/>
    <w:rsid w:val="00EF5431"/>
    <w:rsid w:val="00F01DC5"/>
    <w:rsid w:val="00F16E65"/>
    <w:rsid w:val="00F2527B"/>
    <w:rsid w:val="00F536A4"/>
    <w:rsid w:val="00F60C17"/>
    <w:rsid w:val="00F65F53"/>
    <w:rsid w:val="00F65F92"/>
    <w:rsid w:val="00F7413A"/>
    <w:rsid w:val="00F74258"/>
    <w:rsid w:val="00F826F6"/>
    <w:rsid w:val="00F903F2"/>
    <w:rsid w:val="00F94D3D"/>
    <w:rsid w:val="00FA6E2B"/>
    <w:rsid w:val="00FC4D5A"/>
    <w:rsid w:val="00FD144C"/>
    <w:rsid w:val="50D7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5C0F8"/>
  <w15:docId w15:val="{167656F1-52C1-4747-AC98-9950E4B8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4"/>
      <w:szCs w:val="24"/>
    </w:rPr>
  </w:style>
  <w:style w:type="paragraph" w:styleId="NormalWeb">
    <w:name w:val="Normal (Web)"/>
    <w:basedOn w:val="Normal"/>
    <w:qFormat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  <w:sz w:val="20"/>
      <w:szCs w:val="20"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1Char">
    <w:name w:val="Título 1 Char"/>
    <w:basedOn w:val="Fontepargpadro"/>
    <w:link w:val="Ttulo1"/>
    <w:qFormat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qFormat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RodapChar">
    <w:name w:val="Rodapé Char"/>
    <w:basedOn w:val="Fontepargpadro"/>
    <w:link w:val="Rodap"/>
    <w:qFormat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 pagotto</dc:creator>
  <cp:keywords/>
  <dc:description/>
  <cp:lastModifiedBy>Adriane</cp:lastModifiedBy>
  <cp:revision>3</cp:revision>
  <dcterms:created xsi:type="dcterms:W3CDTF">2021-10-19T18:00:00Z</dcterms:created>
  <dcterms:modified xsi:type="dcterms:W3CDTF">2021-10-19T18:20:00Z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1046-10.2.0.7587</vt:lpwstr>
  </property>
</Properties>
</file>